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02" w:rsidRPr="0060537F" w:rsidRDefault="009A7C7A">
      <w:pPr>
        <w:rPr>
          <w:rFonts w:ascii="仿宋_GB2312" w:eastAsia="仿宋_GB2312"/>
          <w:sz w:val="32"/>
          <w:szCs w:val="32"/>
        </w:rPr>
      </w:pPr>
      <w:r w:rsidRPr="0060537F">
        <w:rPr>
          <w:rFonts w:ascii="仿宋_GB2312" w:eastAsia="仿宋_GB2312" w:hint="eastAsia"/>
          <w:sz w:val="32"/>
          <w:szCs w:val="32"/>
        </w:rPr>
        <w:t>附件：</w:t>
      </w:r>
    </w:p>
    <w:p w:rsidR="00587A02" w:rsidRPr="0060537F" w:rsidRDefault="009A7C7A">
      <w:pPr>
        <w:jc w:val="center"/>
        <w:rPr>
          <w:rFonts w:asciiTheme="minorEastAsia" w:hAnsiTheme="minorEastAsia"/>
          <w:b/>
          <w:sz w:val="36"/>
          <w:szCs w:val="36"/>
        </w:rPr>
      </w:pPr>
      <w:r w:rsidRPr="0060537F">
        <w:rPr>
          <w:rFonts w:asciiTheme="minorEastAsia" w:hAnsiTheme="minorEastAsia" w:hint="eastAsia"/>
          <w:b/>
          <w:sz w:val="36"/>
          <w:szCs w:val="36"/>
        </w:rPr>
        <w:t>跨境客运企业经营指标情况公示表</w:t>
      </w:r>
    </w:p>
    <w:p w:rsidR="00587A02" w:rsidRPr="0060537F" w:rsidRDefault="00587A02">
      <w:pPr>
        <w:jc w:val="center"/>
        <w:rPr>
          <w:b/>
          <w:bCs/>
        </w:rPr>
      </w:pPr>
    </w:p>
    <w:tbl>
      <w:tblPr>
        <w:tblW w:w="10361" w:type="dxa"/>
        <w:tblInd w:w="-863" w:type="dxa"/>
        <w:tblLayout w:type="fixed"/>
        <w:tblLook w:val="04A0" w:firstRow="1" w:lastRow="0" w:firstColumn="1" w:lastColumn="0" w:noHBand="0" w:noVBand="1"/>
      </w:tblPr>
      <w:tblGrid>
        <w:gridCol w:w="780"/>
        <w:gridCol w:w="4095"/>
        <w:gridCol w:w="1065"/>
        <w:gridCol w:w="1260"/>
        <w:gridCol w:w="1680"/>
        <w:gridCol w:w="1481"/>
      </w:tblGrid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注册省（特区）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60537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注册市</w:t>
            </w:r>
            <w:proofErr w:type="gram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跨境指标数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广东长富旅游客运有限公司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清远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深圳美新团旅运有限公司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粤旅永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东(惠州)客运有限公司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惠州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广东高达旅运有限公司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广东远达旅运有限公司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广州广之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旅冠忠旅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广东安东客运有限公司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深圳机场冠忠环岛客运有限公司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广东省深华粤海客运有限公司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广东永东旅游客运有限公司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广东东岸旅运有限公司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深圳深旅运输有限公司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广东港旅汽车客运有限公司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广东环岛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冠忠旅运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广东穗燕宝信客运公司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粤旅永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东直通客运有限公司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广东嘉联顺达客运有限公司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梅州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广东广运通客运有限公司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广东港运客运有限公司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广东亚旅客运有限公司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汕头皇通客运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侨旅客运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广东南顺旅运有限公司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湛江永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锐旅游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湛江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广东粤旅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港客运有限公司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广东礼和汽车旅运有限公司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汕头皇荣客运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广东景福客运有限公司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广东玖玖壹客运有限公司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广东山峰旅运有限公司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韶关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广东沙港客运有限公司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深圳永顺安旅运有限公司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9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广东联中客运有限公司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恩平永兴旅游客运有限公司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江门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广东泛亚客运有限公司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广东韶关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雄江旅运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韶关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汕头辰达南华旅运有限公司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广东奔力冠一旅游客运有限公司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广东柏润旅运有限公司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广东鸿岸客运有限公司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广东奔力业威旅游客运有限公司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广东可乐客运有限公司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广东显运旅游客运有限公司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广东连南山峰旅运有限公司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清远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广东丰源直通客运有限公司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汕尾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广东骏达旅游客运有限公司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梅州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深圳中港通客运有限公司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广东长颖旅游客运有限公司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清远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广东粤港顺达客运有限公司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梅州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广东兴汇直通客运有限公司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广东捷威客运有限公司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梅州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广东中旅直通客运有限公司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广东康桥旅运有限公司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中山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广名安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旅运发展有限公司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广东鸿盛直通客运有限公司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中山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广东粤利佳客运有限公司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60537F" w:rsidRPr="0060537F">
        <w:trPr>
          <w:trHeight w:val="9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广东富威旅游客运有限公司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梅州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广东中港通旅运有限公司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梅州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广东运城旅运有限公司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60537F" w:rsidRPr="0060537F">
        <w:trPr>
          <w:trHeight w:val="9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广东运通达旅运有限公司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广东永信旅运有限公司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珠海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广东国明直通客运有限公司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清远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广东华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锐吉力旅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珠海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广东华锐鑫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淼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珠海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广东海威直通客运有限公司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珠海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嘉长源旅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运发展有限公司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广东华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锐通澳旅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珠海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广东港中旅旅运有限公司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珠海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广东燕华客运有限公司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587A0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广东信德国旅汽车客运有限公司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珠海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奔力福澳旅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深圳罗房运输有限公司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广东阳通运输有限公司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阳江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深圳航联运输公司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深圳市深和汽车联营有限公司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 w:rsidP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深圳国友旅游运输有限公司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广东港通汽车运输有限公司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深圳惠雍旅游运输有限公司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广东环岛过境巴士有限公司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深圳和兴中港运输有限公司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深圳鹏港运输有限公司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广东广发直通巴士有限公司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BA0B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广东威盛直通巴士有限公司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BA0B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广东韶关国友旅游运输有限公司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韶关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广东高骏旅游运输有限公司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广东友国旅游运输有限公司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厦门福旅运输有限公司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福建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587A0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深圳世界之窗有限公司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广东骏辉东洋旅游运输有限公司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广东旭辉旅游运输有限公司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广东润星运输有限公司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深圳金镑巴士有限公司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广东伟乐旅游运输有限公司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深圳天泰达运输有限公司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广东港中旅金煌运输有限公司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BA0B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广东港珠澳大桥穿梭巴士有限公司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珠海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BA0B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大桥穿梭巴士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170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广东源丰客运有限公司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广东深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业美丽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华客运有限公司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深圳西湖永东直通客运有限公司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福建华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闽旅游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汽车运输有限公司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福建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587A0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东侨客运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东莞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广东南岸旅运有限公司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广东金旅客运有限公司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广东雄辉旅运有限公司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韶关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广东岐关旅运有限公司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广东环岛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大陆通旅运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广东好景旅游直通客运有限公司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中山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广东皇发客运有限公司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彩诚汽车旅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东莞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广东长天客运有限公司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佛山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广东顺捷客运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汕尾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广东青建直通客运有限公司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广东乳源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雄智旅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韶关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广东德利旅运有限公司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中山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广东河东客运有限公司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河源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深圳顺捷客运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广东恒裕客运有限公司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广东嘉源旅运有限公司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广东广利旅运有限公司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中山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0537F" w:rsidRPr="0060537F">
        <w:trPr>
          <w:trHeight w:val="28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广东德豪旅运有限公司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中山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  <w:highlight w:val="yellow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广东顺利直通客运有限公司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中山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  <w:highlight w:val="yellow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广东荣辉客运有限公司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广东龙祥直通客运有限公司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中山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广东嘉丰旅运有限公司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河源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广东百陞汽车客运有限公司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清远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广东万峰客运有限公司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清远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广东合众旅运发展有限公司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广东运德旅运有限公司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广东景成旅运有限公司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云浮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广东奔力福星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广东兴达客运有限公司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珠海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广东联威客运有限公司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珠海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深圳市汽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运旅游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广东嘉达客运有限公司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珠海市石景山旅游中心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珠海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5D62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岐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关车路有限公司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珠海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5D62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215（客货合计）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澳门珠海旅游发展有限公司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珠海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5D62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珠海惠嘉跨境运输有限公司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珠海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5D62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广东惠丰运输有限公司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D64F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珠海友利跨境旅游运输有限公司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珠海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5D62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穗港客车有限公司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5D62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深圳深港荣利直通巴有限公司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5D62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粤港汽车运输联营有限公司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112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广东深圳迅环旅运有限公司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深圳环通豪华客车特约租用服务公司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5D62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省港澳客货运输有限公司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31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深圳香蜜湖开大旅游运输有限公司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5D62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广东康达豪华客车服务有限公司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广州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5D62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深圳东海集团有限公司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5D62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广东冠忠环球巴士有限公司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5D62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</w:t>
            </w:r>
            <w:r w:rsidR="009A7C7A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深圳永</w:t>
            </w: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东旅游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汽车服务有限公司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广东鸿威直通客运有限公司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中山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60537F" w:rsidRPr="0060537F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广东长盛直通客运有限公司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60537F" w:rsidRPr="006053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780" w:type="dxa"/>
          </w:tcPr>
          <w:p w:rsidR="00587A02" w:rsidRPr="0060537F" w:rsidRDefault="009A7C7A" w:rsidP="00A8463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</w:t>
            </w:r>
            <w:r w:rsidR="00A8463E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095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香港中旅汽车服务有</w:t>
            </w:r>
            <w:bookmarkStart w:id="0" w:name="_GoBack"/>
            <w:bookmarkEnd w:id="0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限公司</w:t>
            </w:r>
          </w:p>
        </w:tc>
        <w:tc>
          <w:tcPr>
            <w:tcW w:w="1065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香港</w:t>
            </w:r>
          </w:p>
        </w:tc>
        <w:tc>
          <w:tcPr>
            <w:tcW w:w="1260" w:type="dxa"/>
          </w:tcPr>
          <w:p w:rsidR="00587A02" w:rsidRPr="0060537F" w:rsidRDefault="00587A0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粤港客运</w:t>
            </w:r>
          </w:p>
        </w:tc>
        <w:tc>
          <w:tcPr>
            <w:tcW w:w="1481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60537F" w:rsidRPr="006053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780" w:type="dxa"/>
          </w:tcPr>
          <w:p w:rsidR="00587A02" w:rsidRPr="0060537F" w:rsidRDefault="009A7C7A" w:rsidP="00A8463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</w:t>
            </w:r>
            <w:r w:rsidR="00A8463E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095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澳门中国旅行社股份有限公司</w:t>
            </w:r>
          </w:p>
        </w:tc>
        <w:tc>
          <w:tcPr>
            <w:tcW w:w="1065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澳门</w:t>
            </w:r>
          </w:p>
        </w:tc>
        <w:tc>
          <w:tcPr>
            <w:tcW w:w="1260" w:type="dxa"/>
          </w:tcPr>
          <w:p w:rsidR="00587A02" w:rsidRPr="0060537F" w:rsidRDefault="00587A0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粤澳客运</w:t>
            </w:r>
          </w:p>
        </w:tc>
        <w:tc>
          <w:tcPr>
            <w:tcW w:w="1481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121</w:t>
            </w:r>
          </w:p>
        </w:tc>
      </w:tr>
      <w:tr w:rsidR="0060537F" w:rsidRPr="006053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780" w:type="dxa"/>
          </w:tcPr>
          <w:p w:rsidR="00587A02" w:rsidRPr="0060537F" w:rsidRDefault="009A7C7A" w:rsidP="00A8463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</w:t>
            </w:r>
            <w:r w:rsidR="00A8463E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095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威广旅行社</w:t>
            </w:r>
            <w:proofErr w:type="gramEnd"/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（澳门）有限公司</w:t>
            </w:r>
          </w:p>
        </w:tc>
        <w:tc>
          <w:tcPr>
            <w:tcW w:w="1065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澳门</w:t>
            </w:r>
          </w:p>
        </w:tc>
        <w:tc>
          <w:tcPr>
            <w:tcW w:w="1260" w:type="dxa"/>
          </w:tcPr>
          <w:p w:rsidR="00587A02" w:rsidRPr="0060537F" w:rsidRDefault="00587A0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粤澳客运</w:t>
            </w:r>
          </w:p>
        </w:tc>
        <w:tc>
          <w:tcPr>
            <w:tcW w:w="1481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60537F" w:rsidRPr="006053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780" w:type="dxa"/>
          </w:tcPr>
          <w:p w:rsidR="00587A02" w:rsidRPr="0060537F" w:rsidRDefault="009A7C7A" w:rsidP="00A8463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</w:t>
            </w:r>
            <w:r w:rsidR="00A8463E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4095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澳门中国国际旅行社有限公司</w:t>
            </w:r>
          </w:p>
        </w:tc>
        <w:tc>
          <w:tcPr>
            <w:tcW w:w="1065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澳门</w:t>
            </w:r>
          </w:p>
        </w:tc>
        <w:tc>
          <w:tcPr>
            <w:tcW w:w="1260" w:type="dxa"/>
          </w:tcPr>
          <w:p w:rsidR="00587A02" w:rsidRPr="0060537F" w:rsidRDefault="00587A0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粤澳客运</w:t>
            </w:r>
          </w:p>
        </w:tc>
        <w:tc>
          <w:tcPr>
            <w:tcW w:w="1481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0537F" w:rsidRPr="006053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780" w:type="dxa"/>
          </w:tcPr>
          <w:p w:rsidR="00587A02" w:rsidRPr="0060537F" w:rsidRDefault="009A7C7A" w:rsidP="00A8463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</w:t>
            </w:r>
            <w:r w:rsidR="00A8463E"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095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澳门信德国旅汽车客运股份有限公司</w:t>
            </w:r>
          </w:p>
        </w:tc>
        <w:tc>
          <w:tcPr>
            <w:tcW w:w="1065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澳门</w:t>
            </w:r>
          </w:p>
        </w:tc>
        <w:tc>
          <w:tcPr>
            <w:tcW w:w="1260" w:type="dxa"/>
          </w:tcPr>
          <w:p w:rsidR="00587A02" w:rsidRPr="0060537F" w:rsidRDefault="00587A0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粤澳客运</w:t>
            </w:r>
          </w:p>
        </w:tc>
        <w:tc>
          <w:tcPr>
            <w:tcW w:w="1481" w:type="dxa"/>
          </w:tcPr>
          <w:p w:rsidR="00587A02" w:rsidRPr="0060537F" w:rsidRDefault="009A7C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0537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24</w:t>
            </w:r>
          </w:p>
        </w:tc>
      </w:tr>
    </w:tbl>
    <w:p w:rsidR="00587A02" w:rsidRPr="0060537F" w:rsidRDefault="00587A02"/>
    <w:p w:rsidR="00587A02" w:rsidRPr="0060537F" w:rsidRDefault="00587A02"/>
    <w:sectPr w:rsidR="00587A02" w:rsidRPr="00605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15512"/>
    <w:rsid w:val="00587A02"/>
    <w:rsid w:val="005D6247"/>
    <w:rsid w:val="0060537F"/>
    <w:rsid w:val="006F796B"/>
    <w:rsid w:val="00793CE6"/>
    <w:rsid w:val="008D233A"/>
    <w:rsid w:val="009A7C7A"/>
    <w:rsid w:val="00A8463E"/>
    <w:rsid w:val="00AF4F93"/>
    <w:rsid w:val="00BA0B94"/>
    <w:rsid w:val="00D64F10"/>
    <w:rsid w:val="00E14DEE"/>
    <w:rsid w:val="0C91422A"/>
    <w:rsid w:val="32A71333"/>
    <w:rsid w:val="439F2CC6"/>
    <w:rsid w:val="43CA0287"/>
    <w:rsid w:val="5C970AF6"/>
    <w:rsid w:val="6DEC4BD5"/>
    <w:rsid w:val="7439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8</cp:revision>
  <dcterms:created xsi:type="dcterms:W3CDTF">2021-03-04T02:08:00Z</dcterms:created>
  <dcterms:modified xsi:type="dcterms:W3CDTF">2021-04-01T06:11:00Z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