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50" w:rsidRPr="008413D0" w:rsidRDefault="00CF3869" w:rsidP="00EA4750">
      <w:pPr>
        <w:widowControl/>
        <w:spacing w:beforeAutospacing="1" w:after="100" w:afterAutospacing="1" w:line="375" w:lineRule="atLeast"/>
        <w:jc w:val="center"/>
        <w:rPr>
          <w:rFonts w:ascii="宋体" w:eastAsia="宋体" w:hAnsi="宋体" w:cs="宋体"/>
          <w:b/>
          <w:bCs/>
          <w:color w:val="3D77B7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D77B7"/>
          <w:kern w:val="0"/>
          <w:sz w:val="32"/>
          <w:szCs w:val="32"/>
        </w:rPr>
        <w:t>港珠澳大桥管理局招聘</w:t>
      </w:r>
      <w:r w:rsidR="00653929" w:rsidRPr="00653929">
        <w:rPr>
          <w:rFonts w:ascii="宋体" w:eastAsia="宋体" w:hAnsi="宋体" w:cs="宋体" w:hint="eastAsia"/>
          <w:b/>
          <w:bCs/>
          <w:color w:val="3D77B7"/>
          <w:kern w:val="0"/>
          <w:sz w:val="32"/>
          <w:szCs w:val="32"/>
        </w:rPr>
        <w:t>桥梁（隧道）养护副主任</w:t>
      </w:r>
    </w:p>
    <w:p w:rsidR="00EA4750" w:rsidRPr="00EA4750" w:rsidRDefault="00EA4750" w:rsidP="008413D0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EA475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港珠澳大桥是在“一国两制”</w:t>
      </w:r>
      <w:proofErr w:type="gramStart"/>
      <w:r w:rsidRPr="00EA475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条件下粤港澳</w:t>
      </w:r>
      <w:proofErr w:type="gramEnd"/>
      <w:r w:rsidRPr="00EA475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三地首次合作共建的超大型基础设施，是国家重点工程项目。项目于2009年12月15日开工建设。</w:t>
      </w:r>
    </w:p>
    <w:p w:rsidR="00EA4750" w:rsidRPr="00EA4750" w:rsidRDefault="00EA4750" w:rsidP="00EA4750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EA475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港珠澳大桥管理局由香港、广东省、澳门三地政府共同举办，是实行企业化运作的公益三类事业单位，主要承担港珠澳大桥主体工程的建设、运营、维护和管理工作。</w:t>
      </w:r>
    </w:p>
    <w:p w:rsidR="00EA4750" w:rsidRPr="008413D0" w:rsidRDefault="00EA4750" w:rsidP="008413D0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EA475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由于</w:t>
      </w:r>
      <w:r w:rsidR="003E24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项目</w:t>
      </w:r>
      <w:r w:rsidRPr="00EA475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进展需要，港珠澳大桥管理局需招聘</w:t>
      </w:r>
      <w:r w:rsidR="003E24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营运</w:t>
      </w:r>
      <w:r w:rsidR="002F58F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业务</w:t>
      </w:r>
      <w:r w:rsidR="003E24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人员，岗位为</w:t>
      </w:r>
      <w:r w:rsidR="00275A47" w:rsidRPr="00275A47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桥梁（隧道）养护副主任</w:t>
      </w:r>
      <w:r w:rsidR="005713C8" w:rsidRPr="00275A47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1</w:t>
      </w:r>
      <w:r w:rsidR="00FB07D3" w:rsidRPr="00275A47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名</w:t>
      </w:r>
      <w:r w:rsidRPr="00EA475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。相关资格条件如下：</w:t>
      </w:r>
    </w:p>
    <w:p w:rsidR="00EB1D8C" w:rsidRDefault="00EB1D8C" w:rsidP="005713C8">
      <w:pPr>
        <w:widowControl/>
        <w:spacing w:line="360" w:lineRule="auto"/>
        <w:ind w:firstLine="555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（一）</w:t>
      </w:r>
      <w:r w:rsidRPr="00EA4750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岗位职责</w:t>
      </w:r>
    </w:p>
    <w:p w:rsidR="003E2445" w:rsidRPr="003E2445" w:rsidRDefault="003E2445" w:rsidP="003E2445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3E24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1、负责组织制订本项目桥梁(隧道)养护管理制度。</w:t>
      </w:r>
    </w:p>
    <w:p w:rsidR="003E2445" w:rsidRPr="003E2445" w:rsidRDefault="003E2445" w:rsidP="003E2445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3E24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2、主持桥梁(隧道)的经常检查与评定，负责组织桥梁(隧道)的定期检查与评定，并根据检</w:t>
      </w:r>
      <w:proofErr w:type="gramStart"/>
      <w:r w:rsidRPr="003E24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査</w:t>
      </w:r>
      <w:proofErr w:type="gramEnd"/>
      <w:r w:rsidRPr="003E24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结果编制并上报养护维修建议计划，提出须进行特殊检查的桥梁(隧道)的申请报告，组织编制桥梁(隧道)养护、维修、改建方案和对策措施。</w:t>
      </w:r>
    </w:p>
    <w:p w:rsidR="003E2445" w:rsidRPr="003E2445" w:rsidRDefault="003E2445" w:rsidP="003E2445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3E24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3、主持桥梁(隧道)的小修保养，参与抗灾抢险工作，考核桥梁(隧道)养护质量，并及时上报桥梁(隧道)受自然灾害和其他因素损坏的情况。组织实施超重车辆通过的有关技术工作。</w:t>
      </w:r>
    </w:p>
    <w:p w:rsidR="003E2445" w:rsidRPr="003E2445" w:rsidRDefault="003E2445" w:rsidP="003E2445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3E24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4、监督、组织桥梁(隧道)养护大、中修和改建工程；组织并参与桥梁(隧道)大、中修和改建工程的中间检查和</w:t>
      </w:r>
      <w:proofErr w:type="gramStart"/>
      <w:r w:rsidRPr="003E24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交(竣</w:t>
      </w:r>
      <w:proofErr w:type="gramEnd"/>
      <w:r w:rsidRPr="003E24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)工验收。</w:t>
      </w:r>
    </w:p>
    <w:p w:rsidR="003E2445" w:rsidRPr="003E2445" w:rsidRDefault="003E2445" w:rsidP="003E2445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3E24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5、负责桥梁(隧道)技术档案的补充、完善和保密工作，定期对桥梁(隧道)技术状况进行综合评价与分析；负责桥梁(隧道)管理系统</w:t>
      </w:r>
      <w:r w:rsidRPr="003E24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的数据更新、系统维护、系统运行以及桥梁(隧道)养护报告编写等工作。</w:t>
      </w:r>
    </w:p>
    <w:p w:rsidR="003E2445" w:rsidRPr="003E2445" w:rsidRDefault="003E2445" w:rsidP="003E2445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3E24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6、负责对管理局其他桥梁(隧道)养护人员的技术业务培训、考核工作。</w:t>
      </w:r>
    </w:p>
    <w:p w:rsidR="005713C8" w:rsidRPr="005713C8" w:rsidRDefault="005713C8" w:rsidP="003E2445">
      <w:pPr>
        <w:widowControl/>
        <w:spacing w:line="360" w:lineRule="auto"/>
        <w:ind w:firstLine="555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 w:rsidRPr="005713C8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（二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）岗位要求</w:t>
      </w:r>
    </w:p>
    <w:p w:rsidR="005713C8" w:rsidRPr="005713C8" w:rsidRDefault="005713C8" w:rsidP="005713C8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713C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1、</w:t>
      </w:r>
      <w:r w:rsidR="00633A8C" w:rsidRPr="00E8578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大学本科及以上学历，</w:t>
      </w:r>
      <w:r w:rsidR="00267850" w:rsidRPr="00E8578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道路、桥梁、隧道相关专业</w:t>
      </w:r>
      <w:r w:rsidRPr="005713C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；</w:t>
      </w:r>
    </w:p>
    <w:p w:rsidR="005713C8" w:rsidRPr="005713C8" w:rsidRDefault="005713C8" w:rsidP="005713C8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713C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</w:t>
      </w:r>
      <w:r w:rsidR="00267850" w:rsidRPr="00E8578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具有路桥（隧道）工程师及以上职称</w:t>
      </w:r>
      <w:r w:rsidRPr="005713C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；</w:t>
      </w:r>
    </w:p>
    <w:p w:rsidR="005713C8" w:rsidRPr="00E8578F" w:rsidRDefault="005713C8" w:rsidP="00E8578F">
      <w:pPr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713C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3、</w:t>
      </w:r>
      <w:r w:rsidR="00267850" w:rsidRPr="00E8578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10年以上路桥(隧道)项目管理工作经验，并同时具有3年以上公路桥梁(隧道)养护工</w:t>
      </w:r>
      <w:r w:rsidR="00E8578F" w:rsidRPr="00E8578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作管理经验；</w:t>
      </w:r>
    </w:p>
    <w:p w:rsidR="00EB1D8C" w:rsidRPr="00E8578F" w:rsidRDefault="005713C8" w:rsidP="005713C8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713C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4、</w:t>
      </w:r>
      <w:r w:rsidR="00E8578F" w:rsidRPr="00E8578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熟悉路桥（隧道）工程相关国家规范规程，熟知相关专业养护流程；具备独立处理施工现场常见技术问题的能力。有较强的组织协调能力和良好的表达能力，有责任感，执行力强，合作意识强。</w:t>
      </w:r>
    </w:p>
    <w:p w:rsidR="003E2445" w:rsidRDefault="003E2445" w:rsidP="00EB1D8C">
      <w:pPr>
        <w:widowControl/>
        <w:spacing w:line="360" w:lineRule="auto"/>
        <w:ind w:firstLine="540"/>
        <w:jc w:val="left"/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</w:p>
    <w:p w:rsidR="00EB1D8C" w:rsidRDefault="00EB1D8C" w:rsidP="00EB1D8C">
      <w:pPr>
        <w:widowControl/>
        <w:spacing w:line="360" w:lineRule="auto"/>
        <w:ind w:firstLine="54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EB1D8C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以上岗位应聘人员需提供应聘材料包括：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</w:t>
      </w:r>
      <w:r w:rsidRPr="00EB1D8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个人简历（含有关证书</w:t>
      </w:r>
      <w:r w:rsidR="005713C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、计生证明）</w:t>
      </w:r>
    </w:p>
    <w:p w:rsidR="00762A89" w:rsidRPr="005713C8" w:rsidRDefault="00762A89" w:rsidP="00A65CAE">
      <w:pPr>
        <w:widowControl/>
        <w:spacing w:line="360" w:lineRule="auto"/>
        <w:ind w:firstLine="54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347860" w:rsidRPr="00D94400" w:rsidRDefault="00347860" w:rsidP="00347860">
      <w:pPr>
        <w:widowControl/>
        <w:snapToGrid w:val="0"/>
        <w:spacing w:line="360" w:lineRule="auto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工作地点：珠海</w:t>
      </w:r>
    </w:p>
    <w:p w:rsidR="00347860" w:rsidRPr="00D94400" w:rsidRDefault="00347860" w:rsidP="00347860">
      <w:pPr>
        <w:widowControl/>
        <w:snapToGrid w:val="0"/>
        <w:spacing w:line="360" w:lineRule="auto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待遇：面议</w:t>
      </w:r>
    </w:p>
    <w:p w:rsidR="00347860" w:rsidRPr="00D94400" w:rsidRDefault="00347860" w:rsidP="00347860">
      <w:pPr>
        <w:widowControl/>
        <w:snapToGrid w:val="0"/>
        <w:spacing w:line="360" w:lineRule="auto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单位名称： 港珠澳大桥管理局</w:t>
      </w:r>
    </w:p>
    <w:p w:rsidR="00347860" w:rsidRPr="00D94400" w:rsidRDefault="00347860" w:rsidP="00347860">
      <w:pPr>
        <w:widowControl/>
        <w:snapToGrid w:val="0"/>
        <w:spacing w:line="360" w:lineRule="auto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联系人：</w:t>
      </w:r>
      <w:r w:rsidR="00642FFC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营运管理部</w:t>
      </w: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 xml:space="preserve"> </w:t>
      </w:r>
      <w:r w:rsidR="00642FFC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夏先生</w:t>
      </w:r>
    </w:p>
    <w:p w:rsidR="00CF3869" w:rsidRDefault="00347860" w:rsidP="00347860">
      <w:pPr>
        <w:widowControl/>
        <w:snapToGrid w:val="0"/>
        <w:spacing w:line="360" w:lineRule="auto"/>
        <w:ind w:firstLineChars="200" w:firstLine="600"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联系方式：</w:t>
      </w:r>
      <w:r w:rsidR="00CF3869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5190</w:t>
      </w:r>
      <w:r w:rsidR="00E04D79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6</w:t>
      </w:r>
      <w:r w:rsidR="00CF3869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 xml:space="preserve">0  </w:t>
      </w:r>
      <w:r w:rsidR="00CF3869" w:rsidRPr="00CF3869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广东省珠海市香洲区横龙路(原香工北路)368号</w:t>
      </w:r>
    </w:p>
    <w:p w:rsidR="00347860" w:rsidRPr="00D94400" w:rsidRDefault="005713C8" w:rsidP="00347860">
      <w:pPr>
        <w:widowControl/>
        <w:snapToGrid w:val="0"/>
        <w:spacing w:line="360" w:lineRule="auto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 xml:space="preserve">E-mail: </w:t>
      </w:r>
      <w:proofErr w:type="spellStart"/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hr</w:t>
      </w:r>
      <w:proofErr w:type="spellEnd"/>
      <w:r w:rsidR="00347860"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＠hzmbo.</w:t>
      </w:r>
      <w:proofErr w:type="gramStart"/>
      <w:r w:rsidR="00347860"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com</w:t>
      </w:r>
      <w:proofErr w:type="gramEnd"/>
    </w:p>
    <w:p w:rsidR="00347860" w:rsidRPr="00D94400" w:rsidRDefault="00347860" w:rsidP="00347860">
      <w:pPr>
        <w:widowControl/>
        <w:snapToGrid w:val="0"/>
        <w:spacing w:line="360" w:lineRule="auto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lastRenderedPageBreak/>
        <w:t>联系电话：</w:t>
      </w:r>
      <w:r w:rsidR="005713C8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0756-32921</w:t>
      </w:r>
      <w:r w:rsidR="00642FFC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97</w:t>
      </w:r>
      <w:bookmarkStart w:id="0" w:name="_GoBack"/>
      <w:bookmarkEnd w:id="0"/>
    </w:p>
    <w:p w:rsidR="00347860" w:rsidRPr="00D94400" w:rsidRDefault="00347860" w:rsidP="00347860">
      <w:pPr>
        <w:widowControl/>
        <w:snapToGrid w:val="0"/>
        <w:spacing w:line="360" w:lineRule="auto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传真：0756-3292000</w:t>
      </w:r>
    </w:p>
    <w:p w:rsidR="00347860" w:rsidRPr="00D94400" w:rsidRDefault="00347860" w:rsidP="00347860">
      <w:pPr>
        <w:widowControl/>
        <w:snapToGrid w:val="0"/>
        <w:spacing w:line="360" w:lineRule="auto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请有意者</w:t>
      </w:r>
      <w:r w:rsidRPr="00D94400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在201</w:t>
      </w:r>
      <w:r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7</w:t>
      </w:r>
      <w:r w:rsidRPr="00D94400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 xml:space="preserve"> </w:t>
      </w:r>
      <w:r w:rsidR="005713C8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5</w:t>
      </w:r>
      <w:r w:rsidRPr="00D94400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月</w:t>
      </w:r>
      <w:r w:rsidR="009C505B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2</w:t>
      </w:r>
      <w:r w:rsidRPr="00D94400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日前</w:t>
      </w: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将应聘资料邮寄或E-mail给招聘单位联系人</w:t>
      </w:r>
      <w:r w:rsidR="005713C8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,邮件标题请按“应聘岗位+姓名”</w:t>
      </w: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。我方将对应聘材料予以保密并将安排与合格人士面试。应聘材料恕不退回。</w:t>
      </w:r>
    </w:p>
    <w:p w:rsidR="005713C8" w:rsidRDefault="00347860" w:rsidP="00347860">
      <w:pPr>
        <w:widowControl/>
        <w:snapToGrid w:val="0"/>
        <w:spacing w:line="360" w:lineRule="auto"/>
        <w:ind w:firstLineChars="200" w:firstLine="600"/>
        <w:jc w:val="righ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 xml:space="preserve">                                  </w:t>
      </w:r>
    </w:p>
    <w:p w:rsidR="00347860" w:rsidRPr="00D94400" w:rsidRDefault="00347860" w:rsidP="00347860">
      <w:pPr>
        <w:widowControl/>
        <w:snapToGrid w:val="0"/>
        <w:spacing w:line="360" w:lineRule="auto"/>
        <w:ind w:firstLineChars="200" w:firstLine="60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港珠澳大桥管理局</w:t>
      </w:r>
    </w:p>
    <w:p w:rsidR="00347860" w:rsidRPr="00D94400" w:rsidRDefault="00347860" w:rsidP="00347860">
      <w:pPr>
        <w:widowControl/>
        <w:snapToGrid w:val="0"/>
        <w:spacing w:line="360" w:lineRule="auto"/>
        <w:ind w:firstLineChars="1900" w:firstLine="570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7</w:t>
      </w: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年</w:t>
      </w:r>
      <w:r w:rsidR="005713C8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4</w:t>
      </w: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月</w:t>
      </w:r>
      <w:r w:rsidR="00653929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10</w:t>
      </w: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日</w:t>
      </w:r>
    </w:p>
    <w:p w:rsidR="00347860" w:rsidRDefault="00347860" w:rsidP="00347860"/>
    <w:p w:rsidR="00347860" w:rsidRPr="00EB1D8C" w:rsidRDefault="00347860" w:rsidP="00A65CAE">
      <w:pPr>
        <w:widowControl/>
        <w:spacing w:line="360" w:lineRule="auto"/>
        <w:ind w:firstLine="54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sectPr w:rsidR="00347860" w:rsidRPr="00EB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7A3" w:rsidRDefault="005C67A3" w:rsidP="00DB715C">
      <w:r>
        <w:separator/>
      </w:r>
    </w:p>
  </w:endnote>
  <w:endnote w:type="continuationSeparator" w:id="0">
    <w:p w:rsidR="005C67A3" w:rsidRDefault="005C67A3" w:rsidP="00DB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7A3" w:rsidRDefault="005C67A3" w:rsidP="00DB715C">
      <w:r>
        <w:separator/>
      </w:r>
    </w:p>
  </w:footnote>
  <w:footnote w:type="continuationSeparator" w:id="0">
    <w:p w:rsidR="005C67A3" w:rsidRDefault="005C67A3" w:rsidP="00DB7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F24E1"/>
    <w:multiLevelType w:val="hybridMultilevel"/>
    <w:tmpl w:val="48927264"/>
    <w:lvl w:ilvl="0" w:tplc="CDFCB494">
      <w:start w:val="1"/>
      <w:numFmt w:val="japaneseCounting"/>
      <w:lvlText w:val="%1、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50"/>
    <w:rsid w:val="000F0B85"/>
    <w:rsid w:val="00264ECE"/>
    <w:rsid w:val="00267850"/>
    <w:rsid w:val="00275A47"/>
    <w:rsid w:val="002F58F6"/>
    <w:rsid w:val="00347860"/>
    <w:rsid w:val="003D30FC"/>
    <w:rsid w:val="003E2445"/>
    <w:rsid w:val="00400AB7"/>
    <w:rsid w:val="00415721"/>
    <w:rsid w:val="004A6D26"/>
    <w:rsid w:val="004F6B4B"/>
    <w:rsid w:val="00524AFC"/>
    <w:rsid w:val="005574B9"/>
    <w:rsid w:val="005713C8"/>
    <w:rsid w:val="00572B6F"/>
    <w:rsid w:val="00591C32"/>
    <w:rsid w:val="0059790A"/>
    <w:rsid w:val="005C67A3"/>
    <w:rsid w:val="005D292A"/>
    <w:rsid w:val="005F1A52"/>
    <w:rsid w:val="005F5FB6"/>
    <w:rsid w:val="00633A8C"/>
    <w:rsid w:val="00642FFC"/>
    <w:rsid w:val="0064632D"/>
    <w:rsid w:val="006512FF"/>
    <w:rsid w:val="00653929"/>
    <w:rsid w:val="00664B5C"/>
    <w:rsid w:val="006B5B9D"/>
    <w:rsid w:val="00722256"/>
    <w:rsid w:val="007231D4"/>
    <w:rsid w:val="00762A89"/>
    <w:rsid w:val="00770934"/>
    <w:rsid w:val="007B5093"/>
    <w:rsid w:val="007D29D9"/>
    <w:rsid w:val="008308AC"/>
    <w:rsid w:val="008413D0"/>
    <w:rsid w:val="008A165A"/>
    <w:rsid w:val="009C505B"/>
    <w:rsid w:val="00A20AED"/>
    <w:rsid w:val="00A65CAE"/>
    <w:rsid w:val="00A913B2"/>
    <w:rsid w:val="00B05E9D"/>
    <w:rsid w:val="00B141B7"/>
    <w:rsid w:val="00B46D67"/>
    <w:rsid w:val="00B803E2"/>
    <w:rsid w:val="00B863C6"/>
    <w:rsid w:val="00BC3F2E"/>
    <w:rsid w:val="00BD79BA"/>
    <w:rsid w:val="00C339CE"/>
    <w:rsid w:val="00CF3869"/>
    <w:rsid w:val="00DB715C"/>
    <w:rsid w:val="00DC0422"/>
    <w:rsid w:val="00DC5108"/>
    <w:rsid w:val="00DF53CC"/>
    <w:rsid w:val="00E04D79"/>
    <w:rsid w:val="00E8578F"/>
    <w:rsid w:val="00EA4750"/>
    <w:rsid w:val="00EB1D8C"/>
    <w:rsid w:val="00EC4EA2"/>
    <w:rsid w:val="00F03B54"/>
    <w:rsid w:val="00F21732"/>
    <w:rsid w:val="00F7032F"/>
    <w:rsid w:val="00FB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4bold1">
    <w:name w:val="font_14_bold1"/>
    <w:basedOn w:val="a0"/>
    <w:rsid w:val="00EA4750"/>
    <w:rPr>
      <w:b/>
      <w:bCs/>
      <w:color w:val="000000"/>
      <w:sz w:val="21"/>
      <w:szCs w:val="21"/>
    </w:rPr>
  </w:style>
  <w:style w:type="paragraph" w:styleId="a3">
    <w:name w:val="Normal (Web)"/>
    <w:basedOn w:val="a"/>
    <w:uiPriority w:val="99"/>
    <w:semiHidden/>
    <w:unhideWhenUsed/>
    <w:rsid w:val="00EA47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EA475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B7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B715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B7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B715C"/>
    <w:rPr>
      <w:sz w:val="18"/>
      <w:szCs w:val="18"/>
    </w:rPr>
  </w:style>
  <w:style w:type="character" w:styleId="a7">
    <w:name w:val="Strong"/>
    <w:basedOn w:val="a0"/>
    <w:uiPriority w:val="22"/>
    <w:qFormat/>
    <w:rsid w:val="00EB1D8C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B863C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863C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75A47"/>
    <w:pPr>
      <w:ind w:firstLineChars="200" w:firstLine="420"/>
    </w:pPr>
  </w:style>
  <w:style w:type="table" w:styleId="a9">
    <w:name w:val="Table Grid"/>
    <w:basedOn w:val="a1"/>
    <w:uiPriority w:val="59"/>
    <w:rsid w:val="0026785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4bold1">
    <w:name w:val="font_14_bold1"/>
    <w:basedOn w:val="a0"/>
    <w:rsid w:val="00EA4750"/>
    <w:rPr>
      <w:b/>
      <w:bCs/>
      <w:color w:val="000000"/>
      <w:sz w:val="21"/>
      <w:szCs w:val="21"/>
    </w:rPr>
  </w:style>
  <w:style w:type="paragraph" w:styleId="a3">
    <w:name w:val="Normal (Web)"/>
    <w:basedOn w:val="a"/>
    <w:uiPriority w:val="99"/>
    <w:semiHidden/>
    <w:unhideWhenUsed/>
    <w:rsid w:val="00EA47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EA475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B7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B715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B7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B715C"/>
    <w:rPr>
      <w:sz w:val="18"/>
      <w:szCs w:val="18"/>
    </w:rPr>
  </w:style>
  <w:style w:type="character" w:styleId="a7">
    <w:name w:val="Strong"/>
    <w:basedOn w:val="a0"/>
    <w:uiPriority w:val="22"/>
    <w:qFormat/>
    <w:rsid w:val="00EB1D8C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B863C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863C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75A47"/>
    <w:pPr>
      <w:ind w:firstLineChars="200" w:firstLine="420"/>
    </w:pPr>
  </w:style>
  <w:style w:type="table" w:styleId="a9">
    <w:name w:val="Table Grid"/>
    <w:basedOn w:val="a1"/>
    <w:uiPriority w:val="59"/>
    <w:rsid w:val="0026785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0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8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170</Words>
  <Characters>972</Characters>
  <Application>Microsoft Office Word</Application>
  <DocSecurity>0</DocSecurity>
  <Lines>8</Lines>
  <Paragraphs>2</Paragraphs>
  <ScaleCrop>false</ScaleCrop>
  <Company>Microsoft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钟勇华</dc:creator>
  <cp:lastModifiedBy>赵墨妍</cp:lastModifiedBy>
  <cp:revision>7</cp:revision>
  <cp:lastPrinted>2017-04-11T03:42:00Z</cp:lastPrinted>
  <dcterms:created xsi:type="dcterms:W3CDTF">2017-04-10T08:20:00Z</dcterms:created>
  <dcterms:modified xsi:type="dcterms:W3CDTF">2017-04-14T01:58:00Z</dcterms:modified>
</cp:coreProperties>
</file>