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53" w:rsidRDefault="005F6CEE" w:rsidP="0018245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-30.1pt;margin-top:0;width:103.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" fillcolor="white [3201]" stroked="f">
            <v:textbox style="mso-fit-shape-to-text:t">
              <w:txbxContent>
                <w:p w:rsidR="00182453" w:rsidRPr="00CE6327" w:rsidRDefault="00182453" w:rsidP="00182453">
                  <w:pPr>
                    <w:rPr>
                      <w:rFonts w:ascii="黑体" w:eastAsia="黑体" w:hAnsi="黑体"/>
                    </w:rPr>
                  </w:pPr>
                  <w:r w:rsidRPr="00CE6327">
                    <w:rPr>
                      <w:rFonts w:ascii="黑体" w:eastAsia="黑体" w:hAnsi="黑体" w:hint="eastAsia"/>
                      <w:kern w:val="0"/>
                      <w:sz w:val="32"/>
                      <w:szCs w:val="32"/>
                    </w:rPr>
                    <w:t>附件</w:t>
                  </w:r>
                  <w:r w:rsidR="00766246" w:rsidRPr="00CE6327">
                    <w:rPr>
                      <w:rFonts w:ascii="黑体" w:eastAsia="黑体" w:hAnsi="黑体" w:hint="eastAsia"/>
                      <w:kern w:val="0"/>
                      <w:sz w:val="32"/>
                      <w:szCs w:val="32"/>
                    </w:rPr>
                    <w:t>1-2</w:t>
                  </w:r>
                </w:p>
              </w:txbxContent>
            </v:textbox>
          </v:shape>
        </w:pict>
      </w:r>
    </w:p>
    <w:p w:rsidR="001F7355" w:rsidRPr="006B7624" w:rsidRDefault="00EA1AC6" w:rsidP="001F735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广东省公路</w:t>
      </w:r>
      <w:r w:rsidR="001F7355">
        <w:rPr>
          <w:rFonts w:asciiTheme="majorEastAsia" w:eastAsiaTheme="majorEastAsia" w:hAnsiTheme="majorEastAsia" w:hint="eastAsia"/>
          <w:b/>
          <w:sz w:val="36"/>
          <w:szCs w:val="36"/>
        </w:rPr>
        <w:t>两侧设置广告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标牌</w:t>
      </w:r>
      <w:r w:rsidR="001F7355">
        <w:rPr>
          <w:rFonts w:asciiTheme="majorEastAsia" w:eastAsiaTheme="majorEastAsia" w:hAnsiTheme="majorEastAsia" w:hint="eastAsia"/>
          <w:b/>
          <w:sz w:val="36"/>
          <w:szCs w:val="36"/>
        </w:rPr>
        <w:t>设施申请表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="-459" w:tblpY="278"/>
        <w:tblW w:w="5885" w:type="pct"/>
        <w:tblLayout w:type="fixed"/>
        <w:tblLook w:val="04A0"/>
      </w:tblPr>
      <w:tblGrid>
        <w:gridCol w:w="589"/>
        <w:gridCol w:w="1063"/>
        <w:gridCol w:w="26"/>
        <w:gridCol w:w="738"/>
        <w:gridCol w:w="102"/>
        <w:gridCol w:w="750"/>
        <w:gridCol w:w="664"/>
        <w:gridCol w:w="297"/>
        <w:gridCol w:w="383"/>
        <w:gridCol w:w="40"/>
        <w:gridCol w:w="283"/>
        <w:gridCol w:w="321"/>
        <w:gridCol w:w="385"/>
        <w:gridCol w:w="461"/>
        <w:gridCol w:w="144"/>
        <w:gridCol w:w="375"/>
        <w:gridCol w:w="303"/>
        <w:gridCol w:w="841"/>
        <w:gridCol w:w="295"/>
        <w:gridCol w:w="197"/>
        <w:gridCol w:w="656"/>
        <w:gridCol w:w="1117"/>
      </w:tblGrid>
      <w:tr w:rsidR="001F7355" w:rsidRPr="007B0FDC" w:rsidTr="00293BD4">
        <w:trPr>
          <w:trHeight w:val="479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1F7355" w:rsidRPr="007B0FDC" w:rsidRDefault="001F7355" w:rsidP="00293BD4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 xml:space="preserve">申 请 </w:t>
            </w:r>
            <w:r w:rsidRPr="007B0FDC">
              <w:rPr>
                <w:rFonts w:ascii="仿宋_GB2312" w:eastAsia="仿宋_GB2312" w:hAnsiTheme="minorEastAsia" w:hint="eastAsia"/>
                <w:b/>
                <w:szCs w:val="21"/>
              </w:rPr>
              <w:t xml:space="preserve">人 </w:t>
            </w:r>
            <w:r w:rsidRPr="007B0FDC">
              <w:rPr>
                <w:rFonts w:ascii="仿宋_GB2312" w:eastAsia="仿宋_GB2312" w:hAnsiTheme="minorEastAsia" w:hint="eastAsia"/>
                <w:szCs w:val="21"/>
              </w:rPr>
              <w:t>基 本 情 况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申请人</w:t>
            </w:r>
          </w:p>
        </w:tc>
        <w:tc>
          <w:tcPr>
            <w:tcW w:w="2629" w:type="pct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法定代表人</w:t>
            </w:r>
          </w:p>
        </w:tc>
        <w:tc>
          <w:tcPr>
            <w:tcW w:w="885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F7355" w:rsidRPr="007B0FDC" w:rsidRDefault="001F7355" w:rsidP="00293BD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1F7355" w:rsidRPr="007B0FDC" w:rsidTr="00293BD4">
        <w:trPr>
          <w:trHeight w:val="479"/>
        </w:trPr>
        <w:tc>
          <w:tcPr>
            <w:tcW w:w="29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证件名称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证件号码</w:t>
            </w:r>
          </w:p>
        </w:tc>
        <w:tc>
          <w:tcPr>
            <w:tcW w:w="2380" w:type="pct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1F7355" w:rsidRPr="007B0FDC" w:rsidTr="00293BD4">
        <w:trPr>
          <w:trHeight w:val="479"/>
        </w:trPr>
        <w:tc>
          <w:tcPr>
            <w:tcW w:w="29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地   址</w:t>
            </w:r>
          </w:p>
        </w:tc>
        <w:tc>
          <w:tcPr>
            <w:tcW w:w="2629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邮政编码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1F7355" w:rsidRPr="007B0FDC" w:rsidTr="00293BD4">
        <w:trPr>
          <w:trHeight w:val="479"/>
        </w:trPr>
        <w:tc>
          <w:tcPr>
            <w:tcW w:w="29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固定</w:t>
            </w:r>
          </w:p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电话</w:t>
            </w:r>
          </w:p>
        </w:tc>
        <w:tc>
          <w:tcPr>
            <w:tcW w:w="756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815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电子</w:t>
            </w:r>
          </w:p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邮箱</w:t>
            </w:r>
          </w:p>
        </w:tc>
        <w:tc>
          <w:tcPr>
            <w:tcW w:w="1548" w:type="pct"/>
            <w:gridSpan w:val="5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1F7355" w:rsidRPr="007B0FDC" w:rsidTr="00293BD4">
        <w:trPr>
          <w:trHeight w:val="479"/>
        </w:trPr>
        <w:tc>
          <w:tcPr>
            <w:tcW w:w="29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代理人</w:t>
            </w:r>
          </w:p>
        </w:tc>
        <w:tc>
          <w:tcPr>
            <w:tcW w:w="80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身份</w:t>
            </w:r>
          </w:p>
        </w:tc>
        <w:tc>
          <w:tcPr>
            <w:tcW w:w="85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0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身份证号码</w:t>
            </w:r>
          </w:p>
        </w:tc>
        <w:tc>
          <w:tcPr>
            <w:tcW w:w="1548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1F7355" w:rsidRPr="007B0FDC" w:rsidTr="00293BD4">
        <w:trPr>
          <w:trHeight w:val="479"/>
        </w:trPr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固定电话</w:t>
            </w:r>
          </w:p>
        </w:tc>
        <w:tc>
          <w:tcPr>
            <w:tcW w:w="756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81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电子</w:t>
            </w:r>
          </w:p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邮箱</w:t>
            </w:r>
          </w:p>
        </w:tc>
        <w:tc>
          <w:tcPr>
            <w:tcW w:w="1548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1F7355" w:rsidRPr="007B0FDC" w:rsidTr="00293BD4">
        <w:trPr>
          <w:trHeight w:val="506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F7355" w:rsidRPr="007B0FDC" w:rsidRDefault="001F7355" w:rsidP="00293BD4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申  请  内  容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设置地点</w:t>
            </w:r>
          </w:p>
        </w:tc>
        <w:tc>
          <w:tcPr>
            <w:tcW w:w="3195" w:type="pct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wordWrap w:val="0"/>
              <w:jc w:val="right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线k      +      左侧/右侧/公路用地/路肩/路面/公路设施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规划位</w:t>
            </w:r>
          </w:p>
          <w:p w:rsidR="001F7355" w:rsidRPr="007B0FDC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编号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7355" w:rsidRPr="007B0FDC" w:rsidRDefault="001F7355" w:rsidP="00293BD4"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1F7355" w:rsidRPr="007B0FDC" w:rsidTr="00293BD4">
        <w:trPr>
          <w:trHeight w:val="479"/>
        </w:trPr>
        <w:tc>
          <w:tcPr>
            <w:tcW w:w="29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场地</w:t>
            </w:r>
          </w:p>
          <w:p w:rsidR="001F7355" w:rsidRPr="007B0FDC" w:rsidRDefault="001F7355" w:rsidP="00293BD4"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使用权人</w:t>
            </w:r>
          </w:p>
        </w:tc>
        <w:tc>
          <w:tcPr>
            <w:tcW w:w="319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有否签订协议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7355" w:rsidRPr="007B0FDC" w:rsidRDefault="001F7355" w:rsidP="00293BD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1F7355" w:rsidRPr="007B0FDC" w:rsidTr="00293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293" w:type="pct"/>
            <w:vMerge/>
            <w:tcBorders>
              <w:left w:val="single" w:sz="8" w:space="0" w:color="auto"/>
            </w:tcBorders>
          </w:tcPr>
          <w:p w:rsidR="001F7355" w:rsidRPr="007B0FDC" w:rsidRDefault="001F7355" w:rsidP="00293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0" w:type="pct"/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设置期限</w:t>
            </w:r>
          </w:p>
        </w:tc>
        <w:tc>
          <w:tcPr>
            <w:tcW w:w="4177" w:type="pct"/>
            <w:gridSpan w:val="20"/>
            <w:tcBorders>
              <w:right w:val="single" w:sz="8" w:space="0" w:color="auto"/>
            </w:tcBorders>
            <w:vAlign w:val="center"/>
          </w:tcPr>
          <w:p w:rsidR="001F7355" w:rsidRPr="00797DAB" w:rsidRDefault="001F7355" w:rsidP="00293BD4">
            <w:pPr>
              <w:ind w:firstLineChars="400" w:firstLine="840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年（从     年     月    日起至     年    月    日止）</w:t>
            </w:r>
          </w:p>
        </w:tc>
      </w:tr>
      <w:tr w:rsidR="001F7355" w:rsidRPr="007B0FDC" w:rsidTr="00293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293" w:type="pct"/>
            <w:vMerge/>
            <w:tcBorders>
              <w:left w:val="single" w:sz="8" w:space="0" w:color="auto"/>
            </w:tcBorders>
          </w:tcPr>
          <w:p w:rsidR="001F7355" w:rsidRPr="007B0FDC" w:rsidRDefault="001F7355" w:rsidP="00293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设施结构</w:t>
            </w:r>
          </w:p>
        </w:tc>
        <w:tc>
          <w:tcPr>
            <w:tcW w:w="432" w:type="pct"/>
            <w:gridSpan w:val="3"/>
            <w:tcBorders>
              <w:right w:val="single" w:sz="4" w:space="0" w:color="auto"/>
            </w:tcBorders>
            <w:vAlign w:val="center"/>
          </w:tcPr>
          <w:p w:rsidR="001F7355" w:rsidRPr="00797DAB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支撑</w:t>
            </w:r>
          </w:p>
          <w:p w:rsidR="001F7355" w:rsidRPr="00797DAB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形式</w:t>
            </w:r>
          </w:p>
        </w:tc>
        <w:tc>
          <w:tcPr>
            <w:tcW w:w="85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97DAB" w:rsidRDefault="001F7355" w:rsidP="00293BD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5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97DAB" w:rsidRDefault="001F7355" w:rsidP="00293BD4">
            <w:pPr>
              <w:spacing w:line="22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设计</w:t>
            </w:r>
          </w:p>
          <w:p w:rsidR="001F7355" w:rsidRPr="00797DAB" w:rsidRDefault="001F7355" w:rsidP="00293BD4">
            <w:pPr>
              <w:spacing w:line="22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高度</w:t>
            </w:r>
          </w:p>
        </w:tc>
        <w:tc>
          <w:tcPr>
            <w:tcW w:w="99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97DAB" w:rsidRDefault="001F7355" w:rsidP="00293BD4">
            <w:pPr>
              <w:ind w:firstLineChars="400" w:firstLine="840"/>
              <w:jc w:val="right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m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97DAB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属 性</w:t>
            </w:r>
          </w:p>
        </w:tc>
        <w:tc>
          <w:tcPr>
            <w:tcW w:w="1129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7355" w:rsidRPr="00797DAB" w:rsidRDefault="001F7355" w:rsidP="00293BD4">
            <w:pPr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广告/公益/</w:t>
            </w:r>
            <w:r>
              <w:rPr>
                <w:rFonts w:ascii="仿宋_GB2312" w:eastAsia="仿宋_GB2312" w:hAnsiTheme="minorEastAsia" w:hint="eastAsia"/>
                <w:szCs w:val="21"/>
              </w:rPr>
              <w:t>其他</w:t>
            </w:r>
            <w:r w:rsidRPr="00797DAB">
              <w:rPr>
                <w:rFonts w:ascii="仿宋_GB2312" w:eastAsia="仿宋_GB2312" w:hAnsiTheme="minorEastAsia" w:hint="eastAsia"/>
                <w:szCs w:val="21"/>
              </w:rPr>
              <w:t>标识</w:t>
            </w:r>
          </w:p>
        </w:tc>
      </w:tr>
      <w:tr w:rsidR="001F7355" w:rsidRPr="007B0FDC" w:rsidTr="00293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1"/>
        </w:trPr>
        <w:tc>
          <w:tcPr>
            <w:tcW w:w="293" w:type="pct"/>
            <w:vMerge/>
            <w:tcBorders>
              <w:left w:val="single" w:sz="8" w:space="0" w:color="auto"/>
            </w:tcBorders>
          </w:tcPr>
          <w:p w:rsidR="001F7355" w:rsidRPr="007B0FDC" w:rsidRDefault="001F7355" w:rsidP="00293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0" w:type="pct"/>
            <w:vMerge/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2" w:type="pct"/>
            <w:gridSpan w:val="3"/>
            <w:tcBorders>
              <w:right w:val="single" w:sz="4" w:space="0" w:color="auto"/>
            </w:tcBorders>
            <w:vAlign w:val="center"/>
          </w:tcPr>
          <w:p w:rsidR="001F7355" w:rsidRPr="00797DAB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牌面结</w:t>
            </w:r>
          </w:p>
          <w:p w:rsidR="001F7355" w:rsidRPr="00797DAB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构形状</w:t>
            </w:r>
          </w:p>
        </w:tc>
        <w:tc>
          <w:tcPr>
            <w:tcW w:w="853" w:type="pct"/>
            <w:gridSpan w:val="3"/>
            <w:tcBorders>
              <w:right w:val="single" w:sz="4" w:space="0" w:color="auto"/>
            </w:tcBorders>
            <w:vAlign w:val="center"/>
          </w:tcPr>
          <w:p w:rsidR="001F7355" w:rsidRPr="00797DAB" w:rsidRDefault="001F7355" w:rsidP="00293BD4"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5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97DAB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牌面</w:t>
            </w:r>
          </w:p>
          <w:p w:rsidR="001F7355" w:rsidRPr="00797DAB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形状</w:t>
            </w: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97DAB" w:rsidRDefault="001F7355" w:rsidP="00293BD4">
            <w:pPr>
              <w:ind w:firstLineChars="400" w:firstLine="840"/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55" w:rsidRPr="00797DAB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牌面</w:t>
            </w:r>
          </w:p>
          <w:p w:rsidR="001F7355" w:rsidRPr="00797DAB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尺寸</w:t>
            </w:r>
          </w:p>
        </w:tc>
        <w:tc>
          <w:tcPr>
            <w:tcW w:w="1548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7355" w:rsidRPr="00797DAB" w:rsidRDefault="001F7355" w:rsidP="00293BD4">
            <w:pPr>
              <w:jc w:val="right"/>
              <w:rPr>
                <w:rFonts w:ascii="仿宋_GB2312" w:eastAsia="仿宋_GB2312" w:hAnsiTheme="minorEastAsia"/>
                <w:szCs w:val="21"/>
              </w:rPr>
            </w:pPr>
            <w:r w:rsidRPr="00797DAB">
              <w:rPr>
                <w:rFonts w:ascii="仿宋_GB2312" w:eastAsia="仿宋_GB2312" w:hAnsiTheme="minorEastAsia" w:hint="eastAsia"/>
                <w:szCs w:val="21"/>
              </w:rPr>
              <w:t>m</w:t>
            </w:r>
          </w:p>
        </w:tc>
      </w:tr>
      <w:tr w:rsidR="001F7355" w:rsidRPr="007B0FDC" w:rsidTr="00293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9"/>
        </w:trPr>
        <w:tc>
          <w:tcPr>
            <w:tcW w:w="293" w:type="pct"/>
            <w:vMerge/>
            <w:tcBorders>
              <w:left w:val="single" w:sz="8" w:space="0" w:color="auto"/>
            </w:tcBorders>
          </w:tcPr>
          <w:p w:rsidR="001F7355" w:rsidRPr="007B0FDC" w:rsidRDefault="001F7355" w:rsidP="00293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0" w:type="pct"/>
            <w:vAlign w:val="center"/>
          </w:tcPr>
          <w:p w:rsidR="001F7355" w:rsidRPr="007B0FDC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各</w:t>
            </w:r>
            <w:r w:rsidRPr="007B0FDC">
              <w:rPr>
                <w:rFonts w:ascii="仿宋_GB2312" w:eastAsia="仿宋_GB2312" w:hAnsiTheme="minorEastAsia" w:hint="eastAsia"/>
                <w:szCs w:val="21"/>
              </w:rPr>
              <w:t>幅牌面</w:t>
            </w:r>
          </w:p>
          <w:p w:rsidR="001F7355" w:rsidRPr="007B0FDC" w:rsidRDefault="001F7355" w:rsidP="00293BD4"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受众内容</w:t>
            </w:r>
          </w:p>
        </w:tc>
        <w:tc>
          <w:tcPr>
            <w:tcW w:w="4177" w:type="pct"/>
            <w:gridSpan w:val="20"/>
            <w:tcBorders>
              <w:right w:val="single" w:sz="8" w:space="0" w:color="auto"/>
            </w:tcBorders>
            <w:vAlign w:val="center"/>
          </w:tcPr>
          <w:p w:rsidR="001F7355" w:rsidRPr="007B0FDC" w:rsidRDefault="001F7355" w:rsidP="00293BD4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F7355" w:rsidRPr="007B0FDC" w:rsidTr="00293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376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1F7355" w:rsidRPr="007B0FDC" w:rsidRDefault="001F7355" w:rsidP="00293BD4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设  置  位  置  平  面  简  图</w:t>
            </w:r>
          </w:p>
        </w:tc>
        <w:tc>
          <w:tcPr>
            <w:tcW w:w="4707" w:type="pct"/>
            <w:gridSpan w:val="2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7355" w:rsidRPr="007B0FDC" w:rsidRDefault="001F7355" w:rsidP="00293BD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（2×2浅黄色网格</w:t>
            </w:r>
            <w:r w:rsidRPr="007B0FDC">
              <w:rPr>
                <w:rFonts w:ascii="仿宋_GB2312" w:eastAsia="仿宋_GB2312" w:hAnsiTheme="minorEastAsia" w:hint="eastAsia"/>
                <w:sz w:val="28"/>
                <w:szCs w:val="28"/>
              </w:rPr>
              <w:t>）</w:t>
            </w:r>
          </w:p>
        </w:tc>
      </w:tr>
      <w:tr w:rsidR="001F7355" w:rsidRPr="007B0FDC" w:rsidTr="0077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699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1F7355" w:rsidRPr="007B0FDC" w:rsidRDefault="001F7355" w:rsidP="002916E6">
            <w:pPr>
              <w:ind w:leftChars="54" w:left="113" w:right="113" w:firstLineChars="100" w:firstLine="210"/>
              <w:rPr>
                <w:rFonts w:ascii="仿宋_GB2312" w:eastAsia="仿宋_GB2312" w:hAnsiTheme="minorEastAsia"/>
                <w:szCs w:val="21"/>
              </w:rPr>
            </w:pPr>
            <w:r w:rsidRPr="007B0FDC">
              <w:rPr>
                <w:rFonts w:ascii="仿宋_GB2312" w:eastAsia="仿宋_GB2312" w:hAnsiTheme="minorEastAsia" w:hint="eastAsia"/>
                <w:szCs w:val="21"/>
              </w:rPr>
              <w:t>申 请 材 料 清 单</w:t>
            </w:r>
          </w:p>
        </w:tc>
        <w:tc>
          <w:tcPr>
            <w:tcW w:w="4707" w:type="pct"/>
            <w:gridSpan w:val="2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355" w:rsidRPr="007B0FDC" w:rsidRDefault="001F7355" w:rsidP="00293BD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1F7355" w:rsidRPr="007B0FDC" w:rsidTr="00293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35"/>
        </w:trPr>
        <w:tc>
          <w:tcPr>
            <w:tcW w:w="8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7B0FDC">
              <w:rPr>
                <w:rFonts w:ascii="仿宋_GB2312" w:eastAsia="仿宋_GB2312" w:hint="eastAsia"/>
                <w:szCs w:val="21"/>
              </w:rPr>
              <w:t>申请日期</w:t>
            </w:r>
          </w:p>
        </w:tc>
        <w:tc>
          <w:tcPr>
            <w:tcW w:w="1483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2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355" w:rsidRPr="007B0FDC" w:rsidRDefault="001F7355" w:rsidP="00293BD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7B0FDC">
              <w:rPr>
                <w:rFonts w:ascii="仿宋_GB2312" w:eastAsia="仿宋_GB2312" w:hint="eastAsia"/>
                <w:szCs w:val="21"/>
              </w:rPr>
              <w:t>申请人签名或盖章</w:t>
            </w:r>
          </w:p>
        </w:tc>
        <w:tc>
          <w:tcPr>
            <w:tcW w:w="1699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5" w:rsidRPr="007B0FDC" w:rsidRDefault="001F7355" w:rsidP="00293BD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66354" w:rsidRDefault="00266354"/>
    <w:sectPr w:rsidR="00266354" w:rsidSect="00904FCD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22" w:rsidRDefault="004D0922" w:rsidP="001F7355">
      <w:r>
        <w:separator/>
      </w:r>
    </w:p>
  </w:endnote>
  <w:endnote w:type="continuationSeparator" w:id="1">
    <w:p w:rsidR="004D0922" w:rsidRDefault="004D0922" w:rsidP="001F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22" w:rsidRDefault="004D0922" w:rsidP="001F7355">
      <w:r>
        <w:separator/>
      </w:r>
    </w:p>
  </w:footnote>
  <w:footnote w:type="continuationSeparator" w:id="1">
    <w:p w:rsidR="004D0922" w:rsidRDefault="004D0922" w:rsidP="001F7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9AB"/>
    <w:rsid w:val="00036F3C"/>
    <w:rsid w:val="000A542E"/>
    <w:rsid w:val="000A71F0"/>
    <w:rsid w:val="0012700E"/>
    <w:rsid w:val="001468B3"/>
    <w:rsid w:val="00182453"/>
    <w:rsid w:val="001F7355"/>
    <w:rsid w:val="00266354"/>
    <w:rsid w:val="002916E6"/>
    <w:rsid w:val="0049130B"/>
    <w:rsid w:val="004D0922"/>
    <w:rsid w:val="005D2B18"/>
    <w:rsid w:val="005F6CEE"/>
    <w:rsid w:val="006208CF"/>
    <w:rsid w:val="00671114"/>
    <w:rsid w:val="00766246"/>
    <w:rsid w:val="007701F7"/>
    <w:rsid w:val="009B29AB"/>
    <w:rsid w:val="00BC0E49"/>
    <w:rsid w:val="00BF5E42"/>
    <w:rsid w:val="00BF7C1D"/>
    <w:rsid w:val="00CE6327"/>
    <w:rsid w:val="00E45797"/>
    <w:rsid w:val="00EA1AC6"/>
    <w:rsid w:val="00FB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355"/>
    <w:rPr>
      <w:sz w:val="18"/>
      <w:szCs w:val="18"/>
    </w:rPr>
  </w:style>
  <w:style w:type="table" w:styleId="a5">
    <w:name w:val="Table Grid"/>
    <w:basedOn w:val="a1"/>
    <w:uiPriority w:val="59"/>
    <w:rsid w:val="001F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824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2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355"/>
    <w:rPr>
      <w:sz w:val="18"/>
      <w:szCs w:val="18"/>
    </w:rPr>
  </w:style>
  <w:style w:type="table" w:styleId="a5">
    <w:name w:val="Table Grid"/>
    <w:basedOn w:val="a1"/>
    <w:uiPriority w:val="59"/>
    <w:rsid w:val="001F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824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24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赵卫华</dc:creator>
  <cp:keywords/>
  <dc:description/>
  <cp:lastModifiedBy>王准</cp:lastModifiedBy>
  <cp:revision>15</cp:revision>
  <dcterms:created xsi:type="dcterms:W3CDTF">2012-09-17T09:50:00Z</dcterms:created>
  <dcterms:modified xsi:type="dcterms:W3CDTF">2018-08-15T07:33:00Z</dcterms:modified>
</cp:coreProperties>
</file>