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72" w:rsidRDefault="00140D72" w:rsidP="00140D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40D72" w:rsidRDefault="00140D72" w:rsidP="00140D72"/>
    <w:p w:rsidR="00140D72" w:rsidRDefault="00140D72" w:rsidP="00140D7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通过审查的公路养护作业单位名单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528"/>
        <w:gridCol w:w="2268"/>
      </w:tblGrid>
      <w:tr w:rsidR="00140D72" w:rsidTr="002977A2">
        <w:trPr>
          <w:trHeight w:val="8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72" w:rsidRPr="00CB7FA0" w:rsidRDefault="00140D72" w:rsidP="002977A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72" w:rsidRPr="00CB7FA0" w:rsidRDefault="00140D72" w:rsidP="002977A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72" w:rsidRPr="00CB7FA0" w:rsidRDefault="00140D72" w:rsidP="002977A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B7FA0">
              <w:rPr>
                <w:rFonts w:ascii="黑体" w:eastAsia="黑体" w:hAnsi="黑体" w:hint="eastAsia"/>
                <w:sz w:val="32"/>
                <w:szCs w:val="32"/>
              </w:rPr>
              <w:t>资质类</w:t>
            </w:r>
            <w:r w:rsidR="00CB7FA0" w:rsidRPr="00CB7FA0">
              <w:rPr>
                <w:rFonts w:ascii="黑体" w:eastAsia="黑体" w:hAnsi="黑体" w:hint="eastAsia"/>
                <w:sz w:val="32"/>
                <w:szCs w:val="32"/>
              </w:rPr>
              <w:t>、级别</w:t>
            </w:r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140D72" w:rsidP="00AD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140D72" w:rsidP="00AD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广东和立土木工程有限公司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140D72" w:rsidP="00AD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一类</w:t>
            </w:r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140D72" w:rsidP="00AD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 w:rsidP="00AD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广东省长大公路工程有限公司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 w:rsidP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一类</w:t>
            </w:r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广东省长大公路工程有限公司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三类甲级</w:t>
            </w:r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广东长大道路养护有限公司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三类甲级</w:t>
            </w:r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 w:rsidP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广东恒建高速公路发展有限公司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二类甲级</w:t>
            </w:r>
            <w:bookmarkStart w:id="0" w:name="_GoBack"/>
            <w:bookmarkEnd w:id="0"/>
          </w:p>
        </w:tc>
      </w:tr>
      <w:tr w:rsidR="00140D72" w:rsidTr="002977A2">
        <w:trPr>
          <w:trHeight w:val="7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25">
              <w:rPr>
                <w:rFonts w:ascii="仿宋_GB2312" w:eastAsia="仿宋_GB2312" w:hint="eastAsia"/>
                <w:sz w:val="32"/>
                <w:szCs w:val="32"/>
              </w:rPr>
              <w:t>广东恒建高速公路发展有限公司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72" w:rsidRDefault="00CB7F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三类甲级</w:t>
            </w:r>
          </w:p>
        </w:tc>
      </w:tr>
    </w:tbl>
    <w:p w:rsidR="00CB7FA0" w:rsidRDefault="00CB7FA0" w:rsidP="00140D72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CB7FA0" w:rsidSect="007E7DD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2"/>
    <w:rsid w:val="00140D72"/>
    <w:rsid w:val="00190DD9"/>
    <w:rsid w:val="002977A2"/>
    <w:rsid w:val="002C2B25"/>
    <w:rsid w:val="005A4159"/>
    <w:rsid w:val="007E7DD6"/>
    <w:rsid w:val="00A72D62"/>
    <w:rsid w:val="00B7410F"/>
    <w:rsid w:val="00CB7FA0"/>
    <w:rsid w:val="00E61905"/>
    <w:rsid w:val="00E84BC9"/>
    <w:rsid w:val="00F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4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4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黄进阳</dc:creator>
  <cp:lastModifiedBy>黄进阳</cp:lastModifiedBy>
  <cp:revision>4</cp:revision>
  <cp:lastPrinted>2019-01-03T07:22:00Z</cp:lastPrinted>
  <dcterms:created xsi:type="dcterms:W3CDTF">2019-01-03T09:29:00Z</dcterms:created>
  <dcterms:modified xsi:type="dcterms:W3CDTF">2019-01-03T09:32:00Z</dcterms:modified>
</cp:coreProperties>
</file>