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72" w:rsidRDefault="00140D72" w:rsidP="00140D7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140D72" w:rsidRDefault="00140D72" w:rsidP="00140D72"/>
    <w:p w:rsidR="00140D72" w:rsidRDefault="00140D72" w:rsidP="00140D7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微软雅黑" w:hint="eastAsia"/>
          <w:color w:val="000000"/>
          <w:sz w:val="36"/>
          <w:szCs w:val="36"/>
          <w:shd w:val="clear" w:color="auto" w:fill="FFFFFF"/>
        </w:rPr>
        <w:t>通过审查的公路养护作业单位名单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5528"/>
        <w:gridCol w:w="2268"/>
      </w:tblGrid>
      <w:tr w:rsidR="00140D72" w:rsidTr="002977A2">
        <w:trPr>
          <w:trHeight w:val="83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72" w:rsidRPr="00CB7FA0" w:rsidRDefault="00140D72" w:rsidP="002977A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B7FA0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72" w:rsidRPr="00CB7FA0" w:rsidRDefault="00140D72" w:rsidP="002977A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B7FA0">
              <w:rPr>
                <w:rFonts w:ascii="黑体" w:eastAsia="黑体" w:hAnsi="黑体" w:hint="eastAsia"/>
                <w:sz w:val="32"/>
                <w:szCs w:val="32"/>
              </w:rPr>
              <w:t>单位名称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72" w:rsidRPr="00CB7FA0" w:rsidRDefault="00140D72" w:rsidP="002977A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B7FA0">
              <w:rPr>
                <w:rFonts w:ascii="黑体" w:eastAsia="黑体" w:hAnsi="黑体" w:hint="eastAsia"/>
                <w:sz w:val="32"/>
                <w:szCs w:val="32"/>
              </w:rPr>
              <w:t>资质类</w:t>
            </w:r>
            <w:r w:rsidR="00CB7FA0" w:rsidRPr="00CB7FA0">
              <w:rPr>
                <w:rFonts w:ascii="黑体" w:eastAsia="黑体" w:hAnsi="黑体" w:hint="eastAsia"/>
                <w:sz w:val="32"/>
                <w:szCs w:val="32"/>
              </w:rPr>
              <w:t>、级别</w:t>
            </w:r>
          </w:p>
        </w:tc>
      </w:tr>
      <w:tr w:rsidR="00140D72" w:rsidTr="002977A2">
        <w:trPr>
          <w:trHeight w:val="73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72" w:rsidRDefault="00140D72" w:rsidP="00AD613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72" w:rsidRDefault="00140D72" w:rsidP="00AD613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2B25">
              <w:rPr>
                <w:rFonts w:ascii="仿宋_GB2312" w:eastAsia="仿宋_GB2312" w:hint="eastAsia"/>
                <w:sz w:val="32"/>
                <w:szCs w:val="32"/>
              </w:rPr>
              <w:t>广东和立土木工程有限公司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72" w:rsidRDefault="00140D72" w:rsidP="00AD613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一类</w:t>
            </w:r>
          </w:p>
        </w:tc>
      </w:tr>
      <w:tr w:rsidR="00140D72" w:rsidTr="002977A2">
        <w:trPr>
          <w:trHeight w:val="73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72" w:rsidRDefault="00140D72" w:rsidP="00AD613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72" w:rsidRDefault="00CB7FA0" w:rsidP="00AD613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2B25">
              <w:rPr>
                <w:rFonts w:ascii="仿宋_GB2312" w:eastAsia="仿宋_GB2312" w:hint="eastAsia"/>
                <w:sz w:val="32"/>
                <w:szCs w:val="32"/>
              </w:rPr>
              <w:t>广东省长大公路工程有限公司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72" w:rsidRDefault="00CB7FA0" w:rsidP="00CB7F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一类</w:t>
            </w:r>
          </w:p>
        </w:tc>
      </w:tr>
      <w:tr w:rsidR="00140D72" w:rsidTr="002977A2">
        <w:trPr>
          <w:trHeight w:val="73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72" w:rsidRDefault="00CB7F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72" w:rsidRDefault="00CB7F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2B25">
              <w:rPr>
                <w:rFonts w:ascii="仿宋_GB2312" w:eastAsia="仿宋_GB2312" w:hint="eastAsia"/>
                <w:sz w:val="32"/>
                <w:szCs w:val="32"/>
              </w:rPr>
              <w:t>广东省长大公路工程有限公司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72" w:rsidRDefault="00CB7F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三类甲级</w:t>
            </w:r>
          </w:p>
        </w:tc>
      </w:tr>
      <w:tr w:rsidR="00140D72" w:rsidTr="002977A2">
        <w:trPr>
          <w:trHeight w:val="73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72" w:rsidRDefault="00CB7F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72" w:rsidRDefault="00CB7F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2B25">
              <w:rPr>
                <w:rFonts w:ascii="仿宋_GB2312" w:eastAsia="仿宋_GB2312" w:hint="eastAsia"/>
                <w:sz w:val="32"/>
                <w:szCs w:val="32"/>
              </w:rPr>
              <w:t>广东长大道路养护有限公司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72" w:rsidRDefault="00CB7F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三类甲级</w:t>
            </w:r>
          </w:p>
        </w:tc>
      </w:tr>
      <w:tr w:rsidR="00140D72" w:rsidTr="002977A2">
        <w:trPr>
          <w:trHeight w:val="73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72" w:rsidRDefault="00CB7FA0" w:rsidP="00CB7F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72" w:rsidRDefault="00CB7F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2B25">
              <w:rPr>
                <w:rFonts w:ascii="仿宋_GB2312" w:eastAsia="仿宋_GB2312" w:hint="eastAsia"/>
                <w:sz w:val="32"/>
                <w:szCs w:val="32"/>
              </w:rPr>
              <w:t>广东恒建高速公路发展有限公司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72" w:rsidRDefault="00CB7F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二类甲级</w:t>
            </w:r>
            <w:bookmarkStart w:id="0" w:name="_GoBack"/>
            <w:bookmarkEnd w:id="0"/>
          </w:p>
        </w:tc>
      </w:tr>
      <w:tr w:rsidR="00140D72" w:rsidTr="002977A2">
        <w:trPr>
          <w:trHeight w:val="73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72" w:rsidRDefault="00CB7F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72" w:rsidRDefault="00CB7F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2B25">
              <w:rPr>
                <w:rFonts w:ascii="仿宋_GB2312" w:eastAsia="仿宋_GB2312" w:hint="eastAsia"/>
                <w:sz w:val="32"/>
                <w:szCs w:val="32"/>
              </w:rPr>
              <w:t>广东恒建高速公路发展有限公司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72" w:rsidRDefault="00CB7F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三类甲级</w:t>
            </w:r>
          </w:p>
        </w:tc>
      </w:tr>
    </w:tbl>
    <w:p w:rsidR="00CB7FA0" w:rsidRDefault="00CB7FA0" w:rsidP="00140D72">
      <w:pPr>
        <w:jc w:val="center"/>
        <w:rPr>
          <w:rFonts w:ascii="方正小标宋简体" w:eastAsia="方正小标宋简体"/>
          <w:sz w:val="36"/>
          <w:szCs w:val="36"/>
        </w:rPr>
      </w:pPr>
    </w:p>
    <w:sectPr w:rsidR="00CB7FA0" w:rsidSect="007E7DD6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62"/>
    <w:rsid w:val="00140D72"/>
    <w:rsid w:val="00190DD9"/>
    <w:rsid w:val="002977A2"/>
    <w:rsid w:val="002C2B25"/>
    <w:rsid w:val="005A4159"/>
    <w:rsid w:val="007E7DD6"/>
    <w:rsid w:val="00A72D62"/>
    <w:rsid w:val="00B7410F"/>
    <w:rsid w:val="00CB7FA0"/>
    <w:rsid w:val="00E61905"/>
    <w:rsid w:val="00E84BC9"/>
    <w:rsid w:val="00F1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4B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4B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4B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4B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黄进阳</dc:creator>
  <cp:lastModifiedBy>黄进阳</cp:lastModifiedBy>
  <cp:revision>4</cp:revision>
  <cp:lastPrinted>2019-01-03T07:22:00Z</cp:lastPrinted>
  <dcterms:created xsi:type="dcterms:W3CDTF">2019-01-03T09:29:00Z</dcterms:created>
  <dcterms:modified xsi:type="dcterms:W3CDTF">2019-01-03T09:32:00Z</dcterms:modified>
</cp:coreProperties>
</file>