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72" w:rsidRDefault="00140D72" w:rsidP="00140D7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140D72" w:rsidRDefault="00140D72" w:rsidP="00140D72"/>
    <w:p w:rsidR="00140D72" w:rsidRDefault="00140D72" w:rsidP="00140D7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未通过</w:t>
      </w:r>
      <w:r w:rsidR="00CB7FA0"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审查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的公路养护作业单位名单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1984"/>
        <w:gridCol w:w="3544"/>
      </w:tblGrid>
      <w:tr w:rsidR="00CB7FA0" w:rsidTr="00CB7FA0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0" w:rsidRPr="00CB7FA0" w:rsidRDefault="00CB7FA0" w:rsidP="00CB7FA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0" w:rsidRPr="00CB7FA0" w:rsidRDefault="00CB7FA0" w:rsidP="00CB7FA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0" w:rsidRPr="00CB7FA0" w:rsidRDefault="00CB7FA0" w:rsidP="00CB7FA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资质类、级别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0" w:rsidRPr="00CB7FA0" w:rsidRDefault="00CB7FA0" w:rsidP="00CB7FA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未通过原因</w:t>
            </w:r>
          </w:p>
        </w:tc>
      </w:tr>
      <w:tr w:rsidR="00CB7FA0" w:rsidTr="00A95923">
        <w:trPr>
          <w:trHeight w:val="20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0" w:rsidRDefault="00CB7FA0" w:rsidP="00CB7FA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0" w:rsidRDefault="00CB7FA0" w:rsidP="00CB7FA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2C2B25">
              <w:rPr>
                <w:rFonts w:ascii="仿宋_GB2312" w:eastAsia="仿宋_GB2312" w:hint="eastAsia"/>
                <w:sz w:val="32"/>
                <w:szCs w:val="32"/>
              </w:rPr>
              <w:t>广东和立土木工程有限公司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0" w:rsidRDefault="00CB7FA0" w:rsidP="00CB7FA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二类甲级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0" w:rsidRPr="00CB7FA0" w:rsidRDefault="00CB7FA0" w:rsidP="005A415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CB7FA0">
              <w:rPr>
                <w:rFonts w:ascii="仿宋_GB2312" w:eastAsia="仿宋_GB2312" w:hint="eastAsia"/>
                <w:sz w:val="28"/>
                <w:szCs w:val="28"/>
              </w:rPr>
              <w:t>未能提供有效工程结算税收发票或其他工程结算支付证明凭据，业绩材料</w:t>
            </w:r>
            <w:r w:rsidR="005A4159">
              <w:rPr>
                <w:rFonts w:ascii="仿宋_GB2312" w:eastAsia="仿宋_GB2312" w:hint="eastAsia"/>
                <w:sz w:val="28"/>
                <w:szCs w:val="28"/>
              </w:rPr>
              <w:t>不达标</w:t>
            </w:r>
          </w:p>
        </w:tc>
      </w:tr>
      <w:tr w:rsidR="00CB7FA0" w:rsidTr="00A95923">
        <w:trPr>
          <w:trHeight w:val="10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0" w:rsidRDefault="00CB7FA0" w:rsidP="00CB7FA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0" w:rsidRDefault="00CB7FA0" w:rsidP="00CB7FA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2C2B25">
              <w:rPr>
                <w:rFonts w:ascii="仿宋_GB2312" w:eastAsia="仿宋_GB2312" w:hint="eastAsia"/>
                <w:sz w:val="32"/>
                <w:szCs w:val="32"/>
              </w:rPr>
              <w:t>广东省长大公路工程有限公司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0" w:rsidRDefault="00CB7FA0" w:rsidP="00CB7FA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二类甲级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0" w:rsidRPr="00CB7FA0" w:rsidRDefault="00CB7FA0" w:rsidP="00CB7FA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CB7FA0">
              <w:rPr>
                <w:rFonts w:ascii="仿宋_GB2312" w:eastAsia="仿宋_GB2312" w:hint="eastAsia"/>
                <w:sz w:val="28"/>
                <w:szCs w:val="28"/>
              </w:rPr>
              <w:t>养护、维修操作</w:t>
            </w:r>
            <w:r w:rsidR="00A95923">
              <w:rPr>
                <w:rFonts w:ascii="仿宋_GB2312" w:eastAsia="仿宋_GB2312" w:hint="eastAsia"/>
                <w:sz w:val="28"/>
                <w:szCs w:val="28"/>
              </w:rPr>
              <w:t>中级以上</w:t>
            </w:r>
            <w:bookmarkStart w:id="0" w:name="_GoBack"/>
            <w:bookmarkEnd w:id="0"/>
            <w:r w:rsidRPr="00CB7FA0">
              <w:rPr>
                <w:rFonts w:ascii="仿宋_GB2312" w:eastAsia="仿宋_GB2312" w:hint="eastAsia"/>
                <w:sz w:val="28"/>
                <w:szCs w:val="28"/>
              </w:rPr>
              <w:t>工人数量不达标</w:t>
            </w:r>
          </w:p>
        </w:tc>
      </w:tr>
      <w:tr w:rsidR="00CB7FA0" w:rsidTr="00A95923">
        <w:trPr>
          <w:trHeight w:val="9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0" w:rsidRDefault="00CB7FA0" w:rsidP="00CB7FA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0" w:rsidRDefault="00CB7FA0" w:rsidP="00CB7FA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2C2B25">
              <w:rPr>
                <w:rFonts w:ascii="仿宋_GB2312" w:eastAsia="仿宋_GB2312" w:hint="eastAsia"/>
                <w:sz w:val="32"/>
                <w:szCs w:val="32"/>
              </w:rPr>
              <w:t>广东恒建高速公路发展有限公司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0" w:rsidRDefault="00CB7FA0" w:rsidP="00CB7FA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0" w:rsidRPr="00CB7FA0" w:rsidRDefault="00CB7FA0" w:rsidP="00CB7FA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业绩数量不达标</w:t>
            </w:r>
          </w:p>
        </w:tc>
      </w:tr>
      <w:tr w:rsidR="00CB7FA0" w:rsidTr="00A95923">
        <w:trPr>
          <w:trHeight w:val="1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0" w:rsidRDefault="00CB7FA0" w:rsidP="00CB7FA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0" w:rsidRDefault="00CB7FA0" w:rsidP="00CB7FA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2C2B25">
              <w:rPr>
                <w:rFonts w:ascii="仿宋_GB2312" w:eastAsia="仿宋_GB2312" w:hint="eastAsia"/>
                <w:sz w:val="32"/>
                <w:szCs w:val="32"/>
              </w:rPr>
              <w:t>清远市恒发公路养护工程有限公司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0" w:rsidRDefault="00CB7FA0" w:rsidP="00CB7FA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三类乙级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0" w:rsidRPr="00CB7FA0" w:rsidRDefault="00CB7FA0" w:rsidP="005A415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CB7FA0">
              <w:rPr>
                <w:rFonts w:ascii="仿宋_GB2312" w:eastAsia="仿宋_GB2312" w:hint="eastAsia"/>
                <w:sz w:val="28"/>
                <w:szCs w:val="28"/>
              </w:rPr>
              <w:t>安全生产“三类人员”证书人员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数量不达标；</w:t>
            </w:r>
            <w:r w:rsidR="005A4159">
              <w:rPr>
                <w:rFonts w:ascii="仿宋_GB2312" w:eastAsia="仿宋_GB2312" w:hint="eastAsia"/>
                <w:sz w:val="28"/>
                <w:szCs w:val="28"/>
              </w:rPr>
              <w:t>自有</w:t>
            </w:r>
            <w:r w:rsidRPr="00CB7FA0">
              <w:rPr>
                <w:rFonts w:ascii="仿宋_GB2312" w:eastAsia="仿宋_GB2312" w:hint="eastAsia"/>
                <w:sz w:val="28"/>
                <w:szCs w:val="28"/>
              </w:rPr>
              <w:t>机械设备</w:t>
            </w:r>
            <w:r w:rsidR="005A4159">
              <w:rPr>
                <w:rFonts w:ascii="仿宋_GB2312" w:eastAsia="仿宋_GB2312" w:hint="eastAsia"/>
                <w:sz w:val="28"/>
                <w:szCs w:val="28"/>
              </w:rPr>
              <w:t>凭证不足</w:t>
            </w:r>
          </w:p>
        </w:tc>
      </w:tr>
    </w:tbl>
    <w:p w:rsidR="00140D72" w:rsidRDefault="00140D72" w:rsidP="00CB7FA0">
      <w:pPr>
        <w:rPr>
          <w:rFonts w:ascii="仿宋_GB2312" w:eastAsia="仿宋_GB2312"/>
          <w:sz w:val="32"/>
          <w:szCs w:val="32"/>
        </w:rPr>
      </w:pPr>
    </w:p>
    <w:sectPr w:rsidR="00140D72" w:rsidSect="007E7DD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62"/>
    <w:rsid w:val="00140D72"/>
    <w:rsid w:val="00286DD7"/>
    <w:rsid w:val="002C2B25"/>
    <w:rsid w:val="005A4159"/>
    <w:rsid w:val="007E7DD6"/>
    <w:rsid w:val="00A72D62"/>
    <w:rsid w:val="00A95923"/>
    <w:rsid w:val="00B7410F"/>
    <w:rsid w:val="00CB7FA0"/>
    <w:rsid w:val="00E61905"/>
    <w:rsid w:val="00E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4B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4B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4B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4B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黄进阳</dc:creator>
  <cp:lastModifiedBy>黄进阳</cp:lastModifiedBy>
  <cp:revision>3</cp:revision>
  <cp:lastPrinted>2019-01-03T07:22:00Z</cp:lastPrinted>
  <dcterms:created xsi:type="dcterms:W3CDTF">2019-01-03T09:30:00Z</dcterms:created>
  <dcterms:modified xsi:type="dcterms:W3CDTF">2019-01-03T09:31:00Z</dcterms:modified>
</cp:coreProperties>
</file>