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 w:cs="仿宋_GB2312"/>
          <w:color w:val="000000"/>
          <w:sz w:val="28"/>
          <w:szCs w:val="28"/>
        </w:rPr>
      </w:pPr>
      <w:r>
        <w:rPr>
          <w:rFonts w:hint="eastAsia" w:ascii="黑体" w:hAnsi="黑体" w:eastAsia="黑体" w:cs="仿宋_GB2312"/>
          <w:color w:val="000000"/>
          <w:sz w:val="28"/>
          <w:szCs w:val="28"/>
        </w:rPr>
        <w:t>附件2</w:t>
      </w:r>
    </w:p>
    <w:p>
      <w:pPr>
        <w:adjustRightInd w:val="0"/>
        <w:snapToGrid w:val="0"/>
        <w:rPr>
          <w:rFonts w:ascii="仿宋_GB2312" w:hAnsi="仿宋_GB2312" w:eastAsia="仿宋_GB2312" w:cs="Times New Roman"/>
          <w:color w:val="000000"/>
          <w:sz w:val="28"/>
          <w:szCs w:val="28"/>
        </w:rPr>
      </w:pPr>
    </w:p>
    <w:p>
      <w:pPr>
        <w:snapToGrid w:val="0"/>
        <w:jc w:val="center"/>
        <w:rPr>
          <w:rFonts w:ascii="仿宋_GB2312" w:hAnsi="宋体" w:eastAsia="仿宋_GB2312" w:cs="黑体"/>
          <w:sz w:val="36"/>
          <w:szCs w:val="36"/>
        </w:rPr>
      </w:pPr>
      <w:bookmarkStart w:id="0" w:name="OLE_LINK10"/>
      <w:r>
        <w:rPr>
          <w:rFonts w:hint="eastAsia" w:ascii="黑体" w:hAnsi="仿宋_GB2312" w:eastAsia="黑体" w:cs="仿宋_GB2312"/>
          <w:color w:val="000000"/>
          <w:sz w:val="36"/>
          <w:szCs w:val="36"/>
        </w:rPr>
        <w:t>2019年广东省交通运输行业“天汇徐科杯”</w:t>
      </w:r>
      <w:r>
        <w:rPr>
          <w:rFonts w:hint="eastAsia" w:ascii="黑体" w:hAnsi="仿宋_GB2312" w:eastAsia="黑体" w:cs="仿宋_GB2312"/>
          <w:color w:val="000000"/>
          <w:sz w:val="36"/>
          <w:szCs w:val="36"/>
          <w:lang w:eastAsia="zh-CN"/>
        </w:rPr>
        <w:t>普通</w:t>
      </w:r>
      <w:bookmarkStart w:id="1" w:name="_GoBack"/>
      <w:bookmarkEnd w:id="1"/>
      <w:r>
        <w:rPr>
          <w:rFonts w:hint="eastAsia" w:ascii="黑体" w:hAnsi="仿宋_GB2312" w:eastAsia="黑体" w:cs="仿宋_GB2312"/>
          <w:color w:val="000000"/>
          <w:sz w:val="36"/>
          <w:szCs w:val="36"/>
        </w:rPr>
        <w:t>公路养护工职业技能竞赛</w:t>
      </w:r>
      <w:r>
        <w:rPr>
          <w:rFonts w:hint="eastAsia" w:ascii="黑体" w:hAnsi="仿宋_GB2312" w:eastAsia="黑体" w:cs="仿宋_GB2312"/>
          <w:bCs/>
          <w:sz w:val="36"/>
          <w:szCs w:val="36"/>
        </w:rPr>
        <w:t>报名汇总表</w:t>
      </w:r>
      <w:bookmarkEnd w:id="0"/>
    </w:p>
    <w:p>
      <w:pPr>
        <w:spacing w:after="156" w:afterLines="50" w:line="400" w:lineRule="exact"/>
        <w:rPr>
          <w:rFonts w:ascii="仿宋_GB2312" w:hAnsi="宋体" w:eastAsia="仿宋_GB2312" w:cs="仿宋_GB2312"/>
          <w:sz w:val="28"/>
          <w:szCs w:val="28"/>
        </w:rPr>
      </w:pPr>
    </w:p>
    <w:p>
      <w:pPr>
        <w:spacing w:after="156" w:afterLines="50" w:line="400" w:lineRule="exact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 xml:space="preserve">参赛单位（盖章）：           </w:t>
      </w:r>
    </w:p>
    <w:p>
      <w:pPr>
        <w:spacing w:after="156" w:afterLines="50" w:line="400" w:lineRule="exact"/>
        <w:rPr>
          <w:rFonts w:hint="eastAsia"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 xml:space="preserve">领队姓名：                联系电话（手机）：           </w:t>
      </w:r>
    </w:p>
    <w:p>
      <w:pPr>
        <w:spacing w:after="156" w:afterLines="50" w:line="400" w:lineRule="exact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 xml:space="preserve">工作人员：                联系电话（手机）：           </w:t>
      </w:r>
    </w:p>
    <w:p>
      <w:pPr>
        <w:spacing w:after="156" w:afterLines="50" w:line="400" w:lineRule="exact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联系地址：                           邮编：</w:t>
      </w:r>
    </w:p>
    <w:tbl>
      <w:tblPr>
        <w:tblStyle w:val="5"/>
        <w:tblW w:w="93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074"/>
        <w:gridCol w:w="486"/>
        <w:gridCol w:w="992"/>
        <w:gridCol w:w="2762"/>
        <w:gridCol w:w="1134"/>
        <w:gridCol w:w="1560"/>
        <w:gridCol w:w="8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选手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单位名称（全称至车间、班组、部室）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pacing w:val="-20"/>
                <w:kern w:val="0"/>
                <w:sz w:val="24"/>
                <w:szCs w:val="24"/>
              </w:rPr>
              <w:t>职称（或技术等级）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Times New Roman"/>
          <w:sz w:val="24"/>
          <w:szCs w:val="24"/>
        </w:rPr>
      </w:pPr>
    </w:p>
    <w:p>
      <w:pPr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 xml:space="preserve">经办人：                           联系电话： </w:t>
      </w:r>
    </w:p>
    <w:p>
      <w:pPr>
        <w:spacing w:line="400" w:lineRule="exact"/>
        <w:ind w:right="159"/>
        <w:rPr>
          <w:rFonts w:ascii="仿宋" w:hAnsi="仿宋" w:eastAsia="仿宋" w:cs="仿宋"/>
          <w:sz w:val="24"/>
          <w:szCs w:val="24"/>
        </w:rPr>
      </w:pPr>
    </w:p>
    <w:p>
      <w:pPr>
        <w:spacing w:line="400" w:lineRule="exact"/>
        <w:ind w:right="159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</w:t>
      </w:r>
      <w:r>
        <w:rPr>
          <w:rFonts w:hint="eastAsia" w:ascii="仿宋" w:hAnsi="仿宋" w:eastAsia="仿宋" w:cs="Times New Roman"/>
          <w:sz w:val="24"/>
          <w:szCs w:val="24"/>
        </w:rPr>
        <w:t>各单位</w:t>
      </w:r>
      <w:r>
        <w:rPr>
          <w:rFonts w:hint="eastAsia" w:ascii="仿宋" w:hAnsi="仿宋" w:eastAsia="仿宋" w:cs="仿宋"/>
          <w:sz w:val="24"/>
          <w:szCs w:val="24"/>
        </w:rPr>
        <w:t>10月9日前</w:t>
      </w:r>
      <w:r>
        <w:rPr>
          <w:rFonts w:hint="eastAsia" w:ascii="仿宋" w:hAnsi="仿宋" w:eastAsia="仿宋" w:cs="Times New Roman"/>
          <w:sz w:val="24"/>
          <w:szCs w:val="24"/>
        </w:rPr>
        <w:t>将选手报名表和报名汇总表</w:t>
      </w:r>
      <w:r>
        <w:rPr>
          <w:rFonts w:hint="eastAsia" w:ascii="仿宋" w:hAnsi="仿宋" w:eastAsia="仿宋" w:cs="仿宋"/>
          <w:sz w:val="24"/>
          <w:szCs w:val="24"/>
        </w:rPr>
        <w:t>报送至竞赛组委会（</w:t>
      </w:r>
      <w:r>
        <w:rPr>
          <w:rFonts w:hint="eastAsia" w:ascii="仿宋" w:hAnsi="仿宋" w:eastAsia="仿宋" w:cs="Calibri"/>
          <w:sz w:val="24"/>
          <w:szCs w:val="24"/>
        </w:rPr>
        <w:t>省公路事务中心工会</w:t>
      </w:r>
      <w:r>
        <w:rPr>
          <w:rFonts w:hint="eastAsia" w:ascii="仿宋" w:hAnsi="仿宋" w:eastAsia="仿宋" w:cs="仿宋"/>
          <w:sz w:val="24"/>
          <w:szCs w:val="24"/>
        </w:rPr>
        <w:t>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D3F"/>
    <w:rsid w:val="000047EB"/>
    <w:rsid w:val="00071F1B"/>
    <w:rsid w:val="00082F02"/>
    <w:rsid w:val="000A3D02"/>
    <w:rsid w:val="000A551D"/>
    <w:rsid w:val="00102ED6"/>
    <w:rsid w:val="0011481A"/>
    <w:rsid w:val="00124D97"/>
    <w:rsid w:val="00126BD2"/>
    <w:rsid w:val="00143124"/>
    <w:rsid w:val="00150271"/>
    <w:rsid w:val="001A5D79"/>
    <w:rsid w:val="001E7A46"/>
    <w:rsid w:val="001F26D4"/>
    <w:rsid w:val="00224305"/>
    <w:rsid w:val="00266CC4"/>
    <w:rsid w:val="002B08CA"/>
    <w:rsid w:val="002B2558"/>
    <w:rsid w:val="002B4ECA"/>
    <w:rsid w:val="002E6CCC"/>
    <w:rsid w:val="00343214"/>
    <w:rsid w:val="00366303"/>
    <w:rsid w:val="003C35E6"/>
    <w:rsid w:val="003C7713"/>
    <w:rsid w:val="003D28E4"/>
    <w:rsid w:val="00400B96"/>
    <w:rsid w:val="004255F0"/>
    <w:rsid w:val="00435B33"/>
    <w:rsid w:val="00440F3B"/>
    <w:rsid w:val="00466638"/>
    <w:rsid w:val="004938E6"/>
    <w:rsid w:val="00497BDD"/>
    <w:rsid w:val="004A3114"/>
    <w:rsid w:val="004A4C97"/>
    <w:rsid w:val="004D24B4"/>
    <w:rsid w:val="005039FE"/>
    <w:rsid w:val="00554410"/>
    <w:rsid w:val="005E07EF"/>
    <w:rsid w:val="0063266F"/>
    <w:rsid w:val="006356E5"/>
    <w:rsid w:val="0064502C"/>
    <w:rsid w:val="006707D1"/>
    <w:rsid w:val="00671FDD"/>
    <w:rsid w:val="00691E8E"/>
    <w:rsid w:val="006C218E"/>
    <w:rsid w:val="006D21D5"/>
    <w:rsid w:val="006E0BE8"/>
    <w:rsid w:val="006F17FF"/>
    <w:rsid w:val="006F7D3F"/>
    <w:rsid w:val="007507DD"/>
    <w:rsid w:val="007523AD"/>
    <w:rsid w:val="00753F15"/>
    <w:rsid w:val="007C16E1"/>
    <w:rsid w:val="00801B68"/>
    <w:rsid w:val="008053A4"/>
    <w:rsid w:val="0081283B"/>
    <w:rsid w:val="00814E00"/>
    <w:rsid w:val="00833340"/>
    <w:rsid w:val="00841240"/>
    <w:rsid w:val="0084645C"/>
    <w:rsid w:val="008525C3"/>
    <w:rsid w:val="008623FD"/>
    <w:rsid w:val="00871C4A"/>
    <w:rsid w:val="0088728E"/>
    <w:rsid w:val="008E5015"/>
    <w:rsid w:val="0090086F"/>
    <w:rsid w:val="0092408C"/>
    <w:rsid w:val="00940C4B"/>
    <w:rsid w:val="0095657C"/>
    <w:rsid w:val="009724AA"/>
    <w:rsid w:val="00992F68"/>
    <w:rsid w:val="00A53B0B"/>
    <w:rsid w:val="00A62775"/>
    <w:rsid w:val="00A75136"/>
    <w:rsid w:val="00A82581"/>
    <w:rsid w:val="00AB3275"/>
    <w:rsid w:val="00AC65C9"/>
    <w:rsid w:val="00AD26BC"/>
    <w:rsid w:val="00AE3157"/>
    <w:rsid w:val="00B24014"/>
    <w:rsid w:val="00B473FB"/>
    <w:rsid w:val="00B75390"/>
    <w:rsid w:val="00BA56A9"/>
    <w:rsid w:val="00BB4121"/>
    <w:rsid w:val="00BE4008"/>
    <w:rsid w:val="00BE4358"/>
    <w:rsid w:val="00BF4F69"/>
    <w:rsid w:val="00C039BF"/>
    <w:rsid w:val="00C21944"/>
    <w:rsid w:val="00C22D66"/>
    <w:rsid w:val="00C975CE"/>
    <w:rsid w:val="00CC0A37"/>
    <w:rsid w:val="00D01F4D"/>
    <w:rsid w:val="00D3300D"/>
    <w:rsid w:val="00D46C5F"/>
    <w:rsid w:val="00D85DEB"/>
    <w:rsid w:val="00DA1E89"/>
    <w:rsid w:val="00DE7ED5"/>
    <w:rsid w:val="00E1027F"/>
    <w:rsid w:val="00E12B99"/>
    <w:rsid w:val="00E2694C"/>
    <w:rsid w:val="00E31DBC"/>
    <w:rsid w:val="00E76CAE"/>
    <w:rsid w:val="00E87CBE"/>
    <w:rsid w:val="00EB2979"/>
    <w:rsid w:val="00EF4085"/>
    <w:rsid w:val="00EF6435"/>
    <w:rsid w:val="00F0305B"/>
    <w:rsid w:val="00F4398C"/>
    <w:rsid w:val="00F47E71"/>
    <w:rsid w:val="00F62834"/>
    <w:rsid w:val="00F738D9"/>
    <w:rsid w:val="00F75537"/>
    <w:rsid w:val="00F97414"/>
    <w:rsid w:val="00FC44D1"/>
    <w:rsid w:val="00FE2DBB"/>
    <w:rsid w:val="0BE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335</Characters>
  <Lines>2</Lines>
  <Paragraphs>1</Paragraphs>
  <TotalTime>3</TotalTime>
  <ScaleCrop>false</ScaleCrop>
  <LinksUpToDate>false</LinksUpToDate>
  <CharactersWithSpaces>392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2018-07-11T01:01:00Z</dcterms:created>
  <dc:creator>林猛光</dc:creator>
  <cp:lastModifiedBy>吴艺琳</cp:lastModifiedBy>
  <dcterms:modified xsi:type="dcterms:W3CDTF">2019-06-21T07:33:28Z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