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0"/>
        <w:jc w:val="left"/>
        <w:rPr>
          <w:rFonts w:hint="eastAsia" w:ascii="黑体" w:hAnsi="黑体" w:eastAsia="黑体" w:cs="黑体"/>
          <w:color w:val="00000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600" w:lineRule="exact"/>
        <w:jc w:val="center"/>
        <w:textAlignment w:val="auto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中宋" w:hAnsi="华文中宋" w:eastAsia="华文中宋"/>
          <w:sz w:val="36"/>
          <w:szCs w:val="36"/>
          <w:lang w:eastAsia="zh-CN"/>
        </w:rPr>
        <w:t>广东省交通运输行业职业技能竞赛选手报名表</w:t>
      </w:r>
      <w:r>
        <w:rPr>
          <w:rFonts w:hint="eastAsia" w:ascii="华文仿宋" w:hAnsi="华文仿宋" w:eastAsia="华文仿宋"/>
          <w:sz w:val="28"/>
          <w:szCs w:val="28"/>
        </w:rPr>
        <w:t xml:space="preserve"> </w:t>
      </w:r>
    </w:p>
    <w:tbl>
      <w:tblPr>
        <w:tblStyle w:val="4"/>
        <w:tblW w:w="93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780"/>
        <w:gridCol w:w="1644"/>
        <w:gridCol w:w="788"/>
        <w:gridCol w:w="628"/>
        <w:gridCol w:w="1425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31" w:rightChars="-15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竞赛名称</w:t>
            </w:r>
          </w:p>
        </w:tc>
        <w:tc>
          <w:tcPr>
            <w:tcW w:w="48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2022年广东省交通运输行业“大湾杯”公路养护工职业技能竞赛</w:t>
            </w:r>
          </w:p>
        </w:tc>
        <w:tc>
          <w:tcPr>
            <w:tcW w:w="255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59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证件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59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白底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31" w:rightChars="-15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参赛项目名称</w:t>
            </w:r>
          </w:p>
        </w:tc>
        <w:tc>
          <w:tcPr>
            <w:tcW w:w="48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59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公路养护工</w:t>
            </w:r>
          </w:p>
        </w:tc>
        <w:tc>
          <w:tcPr>
            <w:tcW w:w="25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59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31" w:rightChars="-15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6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50" w:rightChars="-24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6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59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31" w:rightChars="-15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6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50" w:rightChars="-24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6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6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31" w:rightChars="-15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6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50" w:rightChars="-24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6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6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31" w:rightChars="-15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84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50" w:rightChars="-24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6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6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31" w:rightChars="-15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所从事职业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31" w:rightChars="-15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6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50" w:rightChars="-24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50" w:rightChars="-24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等级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6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68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专业技术等级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6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31" w:rightChars="-15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739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6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31" w:rightChars="-15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739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6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31" w:rightChars="-15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739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6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31" w:rightChars="-15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6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16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31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6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31" w:rightChars="-15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739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6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31" w:rightChars="-15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承诺书</w:t>
            </w:r>
          </w:p>
        </w:tc>
        <w:tc>
          <w:tcPr>
            <w:tcW w:w="7396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61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61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已认真阅读并了解本次竞赛的报名和参赛的全部内容，本人承诺以上填报信息完全真实。同时我完全同意并自愿遵守竞赛的全部须知和规则。承诺严格遵守竞赛规程、竞赛规则，尊重对手、服从裁判及赛事主办单位管理，如有因采用不正当手段而产生的一切后果由我本人承担。特此承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60" w:firstLine="1440" w:firstLineChars="600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31" w:rightChars="-15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单位意见</w:t>
            </w:r>
          </w:p>
        </w:tc>
        <w:tc>
          <w:tcPr>
            <w:tcW w:w="7396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60" w:firstLine="1440" w:firstLineChars="6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60" w:firstLine="1440" w:firstLineChars="6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60" w:firstLine="1440" w:firstLineChars="6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60" w:firstLine="4080" w:firstLineChars="17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60" w:firstLine="4080" w:firstLineChars="17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60" w:firstLine="4080" w:firstLineChars="17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160" w:firstLine="4200" w:firstLineChars="175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   月   日</w:t>
            </w:r>
          </w:p>
        </w:tc>
      </w:tr>
    </w:tbl>
    <w:p>
      <w:pPr>
        <w:spacing w:line="4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备注：请于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28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日</w:t>
      </w:r>
      <w:r>
        <w:rPr>
          <w:rFonts w:hint="eastAsia" w:ascii="仿宋" w:hAnsi="仿宋" w:eastAsia="仿宋" w:cs="仿宋"/>
          <w:sz w:val="28"/>
          <w:szCs w:val="28"/>
        </w:rPr>
        <w:t>前将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此</w:t>
      </w:r>
      <w:r>
        <w:rPr>
          <w:rFonts w:hint="eastAsia" w:ascii="仿宋" w:hAnsi="仿宋" w:eastAsia="仿宋" w:cs="仿宋"/>
          <w:sz w:val="28"/>
          <w:szCs w:val="28"/>
        </w:rPr>
        <w:t>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发送</w:t>
      </w:r>
      <w:r>
        <w:rPr>
          <w:rFonts w:hint="eastAsia" w:ascii="仿宋" w:hAnsi="仿宋" w:eastAsia="仿宋" w:cs="仿宋"/>
          <w:sz w:val="28"/>
          <w:szCs w:val="28"/>
        </w:rPr>
        <w:t>竞赛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组委会</w:t>
      </w:r>
      <w:r>
        <w:rPr>
          <w:rFonts w:hint="eastAsia" w:ascii="仿宋" w:hAnsi="仿宋" w:eastAsia="仿宋" w:cs="仿宋"/>
          <w:sz w:val="28"/>
          <w:szCs w:val="28"/>
        </w:rPr>
        <w:t>办公室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邮箱</w:t>
      </w:r>
      <w:r>
        <w:rPr>
          <w:rFonts w:hint="eastAsia" w:ascii="仿宋" w:hAnsi="仿宋" w:eastAsia="仿宋" w:cs="仿宋"/>
          <w:sz w:val="28"/>
          <w:szCs w:val="28"/>
        </w:rPr>
        <w:t>，</w:t>
      </w:r>
    </w:p>
    <w:p>
      <w:pPr>
        <w:spacing w:line="4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联系人：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</w:rPr>
        <w:t xml:space="preserve">江锋  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eastAsia="zh-CN"/>
        </w:rPr>
        <w:t>手机：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</w:rPr>
        <w:t>13548616842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邮箱：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</w:rPr>
        <w:t>kjzx86622240@163.com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D5819"/>
    <w:rsid w:val="12BE0F8A"/>
    <w:rsid w:val="23F92E6F"/>
    <w:rsid w:val="405138E3"/>
    <w:rsid w:val="4DAD0C0D"/>
    <w:rsid w:val="4E5A71A0"/>
    <w:rsid w:val="53A430B3"/>
    <w:rsid w:val="545A37C0"/>
    <w:rsid w:val="57601C3C"/>
    <w:rsid w:val="5D7A2EC9"/>
    <w:rsid w:val="5D834204"/>
    <w:rsid w:val="72F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省交通运输厅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2022-08-23T08:44:00Z</dcterms:created>
  <dc:creator>PC</dc:creator>
  <cp:lastModifiedBy>林猛光</cp:lastModifiedBy>
  <dcterms:modified xsi:type="dcterms:W3CDTF">2022-08-25T02:21:50Z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