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pStyle w:val="3"/>
        <w:ind w:left="0" w:leftChars="0" w:firstLine="0" w:firstLineChars="0"/>
        <w:jc w:val="center"/>
        <w:rPr>
          <w:rFonts w:hint="eastAsia" w:ascii="Times New Roman" w:hAnsi="Times New Roman" w:eastAsia="方正小标宋简体" w:cs="Times New Roman"/>
          <w:b w:val="0"/>
          <w:bCs/>
          <w:color w:val="auto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color w:val="auto"/>
          <w:sz w:val="40"/>
          <w:szCs w:val="40"/>
          <w:lang w:val="en-US" w:eastAsia="zh-CN"/>
        </w:rPr>
        <w:t>参赛人员报名汇总表</w:t>
      </w:r>
    </w:p>
    <w:p>
      <w:pP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地市：</w:t>
      </w:r>
    </w:p>
    <w:tbl>
      <w:tblPr>
        <w:tblStyle w:val="5"/>
        <w:tblW w:w="1391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759"/>
        <w:gridCol w:w="5494"/>
        <w:gridCol w:w="1704"/>
        <w:gridCol w:w="2532"/>
        <w:gridCol w:w="26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E3E3E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E3E3E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3E3E3E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E3E3E"/>
                <w:kern w:val="0"/>
                <w:sz w:val="22"/>
                <w:szCs w:val="22"/>
                <w:u w:val="none"/>
                <w:lang w:val="en-US" w:eastAsia="zh-CN" w:bidi="ar"/>
              </w:rPr>
              <w:t>职业技能等级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E3E3E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E3E3E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E3E3E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E3E3E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E3E3E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E3E3E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E3E3E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E3E3E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E3E3E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E3E3E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E3E3E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E3E3E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E3E3E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E3E3E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E3E3E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E3E3E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E3E3E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E3E3E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E3E3E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E3E3E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E3E3E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E3E3E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E3E3E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E3E3E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E3E3E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E3E3E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36078B"/>
    <w:rsid w:val="0E5E3907"/>
    <w:rsid w:val="2F2F6CBA"/>
    <w:rsid w:val="4ECC61A8"/>
    <w:rsid w:val="5936078B"/>
    <w:rsid w:val="6DD6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index 5"/>
    <w:next w:val="1"/>
    <w:qFormat/>
    <w:uiPriority w:val="0"/>
    <w:pPr>
      <w:widowControl w:val="0"/>
      <w:ind w:left="168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Other|1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1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省交通运输厅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2024-07-04T01:24:00Z</dcterms:created>
  <dc:creator>陈浩俊</dc:creator>
  <cp:lastModifiedBy>林猛光</cp:lastModifiedBy>
  <dcterms:modified xsi:type="dcterms:W3CDTF">2024-07-17T03:46:30Z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