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8DEB" w14:textId="77777777" w:rsidR="005F337E" w:rsidRDefault="001756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14:paraId="224A286B" w14:textId="77777777" w:rsidR="00517805" w:rsidRDefault="00517805" w:rsidP="00517805">
      <w:pPr>
        <w:ind w:leftChars="-50" w:left="1" w:right="-58" w:hangingChars="44" w:hanging="141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 w:rsidRPr="00517805">
        <w:rPr>
          <w:rFonts w:ascii="方正小标宋_GBK" w:eastAsia="方正小标宋_GBK" w:hAnsi="方正小标宋_GBK" w:cs="方正小标宋_GBK" w:hint="eastAsia"/>
          <w:sz w:val="32"/>
          <w:szCs w:val="32"/>
        </w:rPr>
        <w:t>反馈意见表</w:t>
      </w:r>
    </w:p>
    <w:p w14:paraId="11FD659E" w14:textId="77777777" w:rsidR="005F337E" w:rsidRDefault="00517805" w:rsidP="00517805">
      <w:pPr>
        <w:wordWrap w:val="0"/>
        <w:jc w:val="righ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  </w:t>
      </w:r>
      <w:r w:rsidR="001756C4">
        <w:rPr>
          <w:rFonts w:cs="宋体" w:hint="eastAsia"/>
          <w:sz w:val="24"/>
        </w:rPr>
        <w:t>年</w:t>
      </w:r>
      <w:r>
        <w:rPr>
          <w:rFonts w:cs="宋体" w:hint="eastAsia"/>
          <w:sz w:val="24"/>
        </w:rPr>
        <w:t xml:space="preserve">    </w:t>
      </w:r>
      <w:r w:rsidR="001756C4">
        <w:rPr>
          <w:rFonts w:cs="宋体" w:hint="eastAsia"/>
          <w:sz w:val="24"/>
        </w:rPr>
        <w:t>月</w:t>
      </w:r>
      <w:r>
        <w:rPr>
          <w:rFonts w:cs="宋体" w:hint="eastAsia"/>
          <w:sz w:val="24"/>
        </w:rPr>
        <w:t xml:space="preserve">    </w:t>
      </w:r>
      <w:r w:rsidR="001756C4">
        <w:rPr>
          <w:rFonts w:cs="宋体" w:hint="eastAsia"/>
          <w:sz w:val="24"/>
        </w:rPr>
        <w:t>日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89"/>
        <w:gridCol w:w="1831"/>
        <w:gridCol w:w="3420"/>
      </w:tblGrid>
      <w:tr w:rsidR="005F337E" w14:paraId="473B335E" w14:textId="77777777">
        <w:trPr>
          <w:cantSplit/>
          <w:trHeight w:val="90"/>
          <w:jc w:val="center"/>
        </w:trPr>
        <w:tc>
          <w:tcPr>
            <w:tcW w:w="3317" w:type="dxa"/>
            <w:gridSpan w:val="2"/>
            <w:vAlign w:val="center"/>
          </w:tcPr>
          <w:p w14:paraId="41302295" w14:textId="77777777" w:rsidR="005F337E" w:rsidRDefault="001756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标准名称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14:paraId="6EAB9334" w14:textId="2A2C8D39" w:rsidR="005F337E" w:rsidRPr="00517805" w:rsidRDefault="00A13B3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3B33">
              <w:rPr>
                <w:rFonts w:hint="eastAsia"/>
                <w:sz w:val="21"/>
                <w:szCs w:val="21"/>
              </w:rPr>
              <w:t>岩溶地区公路路基技术规范</w:t>
            </w:r>
          </w:p>
        </w:tc>
      </w:tr>
      <w:tr w:rsidR="005F337E" w14:paraId="187E2991" w14:textId="77777777">
        <w:trPr>
          <w:cantSplit/>
          <w:trHeight w:val="90"/>
          <w:jc w:val="center"/>
        </w:trPr>
        <w:tc>
          <w:tcPr>
            <w:tcW w:w="1728" w:type="dxa"/>
            <w:vMerge w:val="restart"/>
            <w:vAlign w:val="center"/>
          </w:tcPr>
          <w:p w14:paraId="452E7231" w14:textId="77777777" w:rsidR="005F337E" w:rsidRDefault="001756C4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提出意见和建议的单位和（或）专家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21DFA1DC" w14:textId="77777777"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14:paraId="1B514985" w14:textId="77777777"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 w14:paraId="1D0CC815" w14:textId="77777777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14:paraId="3B0D66A2" w14:textId="77777777"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0C272F38" w14:textId="77777777"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14:paraId="564B2D11" w14:textId="77777777"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 w14:paraId="5D1CA89C" w14:textId="77777777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14:paraId="0E649E7B" w14:textId="77777777"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452087C9" w14:textId="77777777"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5251" w:type="dxa"/>
            <w:gridSpan w:val="2"/>
          </w:tcPr>
          <w:p w14:paraId="0C05FF37" w14:textId="77777777"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 w14:paraId="5C86E38D" w14:textId="77777777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14:paraId="2F7D5B63" w14:textId="77777777"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7727C253" w14:textId="77777777"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5251" w:type="dxa"/>
            <w:gridSpan w:val="2"/>
          </w:tcPr>
          <w:p w14:paraId="4B56D06E" w14:textId="77777777"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 w14:paraId="023228FF" w14:textId="77777777">
        <w:trPr>
          <w:jc w:val="center"/>
        </w:trPr>
        <w:tc>
          <w:tcPr>
            <w:tcW w:w="1728" w:type="dxa"/>
            <w:vAlign w:val="center"/>
          </w:tcPr>
          <w:p w14:paraId="3DD47F06" w14:textId="77777777"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vAlign w:val="center"/>
          </w:tcPr>
          <w:p w14:paraId="1C19EB1D" w14:textId="77777777"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具体内容</w:t>
            </w:r>
          </w:p>
        </w:tc>
        <w:tc>
          <w:tcPr>
            <w:tcW w:w="3420" w:type="dxa"/>
            <w:vAlign w:val="center"/>
          </w:tcPr>
          <w:p w14:paraId="295D7A86" w14:textId="77777777"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修改意见和建议及其理由</w:t>
            </w:r>
          </w:p>
        </w:tc>
      </w:tr>
      <w:tr w:rsidR="005F337E" w14:paraId="509ACCB6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595B6898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2C884A3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1951D89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1818391A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5DAC47F2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50EE73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7CD87BF4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6390EF08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74535EDA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D6ACB2E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45017276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1FA80E64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4A2F01C3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8637959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B330733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01B9C4A6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0D3CC44F" w14:textId="77777777" w:rsidR="005F337E" w:rsidRDefault="005F337E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F43C417" w14:textId="77777777" w:rsidR="005F337E" w:rsidRDefault="005F337E">
            <w:pPr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15C6ABCE" w14:textId="77777777" w:rsidR="005F337E" w:rsidRDefault="005F337E">
            <w:pPr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42D0C682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4EB9BA5E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62F8C7B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292D1D7B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66809BDA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5E5C465C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5042F29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5C91F569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386B6529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6EE7EACF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22807A0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4B96BDA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264D3795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0B149D01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D7F14D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750EAD1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518EBD0D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7B5A18EE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A7B5F71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7A094AFD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467DE45A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6BF78059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103D45D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5AF6BB57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F337E" w14:paraId="34220CF6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66AE322D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3C7CE40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3404849" w14:textId="77777777" w:rsidR="005F337E" w:rsidRDefault="005F337E">
            <w:pPr>
              <w:spacing w:line="360" w:lineRule="auto"/>
              <w:jc w:val="left"/>
            </w:pPr>
          </w:p>
        </w:tc>
      </w:tr>
      <w:tr w:rsidR="005F337E" w14:paraId="2318D7CE" w14:textId="77777777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1957F730" w14:textId="77777777" w:rsidR="005F337E" w:rsidRDefault="005F337E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EB29A4B" w14:textId="77777777"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4D60F62" w14:textId="77777777" w:rsidR="005F337E" w:rsidRDefault="005F337E">
            <w:pPr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14:paraId="0B1BABF7" w14:textId="77777777" w:rsidR="00517805" w:rsidRPr="00517805" w:rsidRDefault="001756C4" w:rsidP="00517805">
      <w:pPr>
        <w:jc w:val="right"/>
        <w:rPr>
          <w:rFonts w:cs="宋体"/>
          <w:sz w:val="24"/>
        </w:rPr>
      </w:pPr>
      <w:r>
        <w:rPr>
          <w:rFonts w:cs="宋体" w:hint="eastAsia"/>
          <w:sz w:val="24"/>
        </w:rPr>
        <w:t>（纸面不敷，可另增页）</w:t>
      </w:r>
    </w:p>
    <w:sectPr w:rsidR="00517805" w:rsidRPr="0051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BEE4" w14:textId="77777777" w:rsidR="004F5EE7" w:rsidRDefault="004F5EE7" w:rsidP="00407C9D">
      <w:r>
        <w:separator/>
      </w:r>
    </w:p>
  </w:endnote>
  <w:endnote w:type="continuationSeparator" w:id="0">
    <w:p w14:paraId="3C09C2FB" w14:textId="77777777" w:rsidR="004F5EE7" w:rsidRDefault="004F5EE7" w:rsidP="0040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81554" w14:textId="77777777" w:rsidR="004F5EE7" w:rsidRDefault="004F5EE7" w:rsidP="00407C9D">
      <w:r>
        <w:separator/>
      </w:r>
    </w:p>
  </w:footnote>
  <w:footnote w:type="continuationSeparator" w:id="0">
    <w:p w14:paraId="2FF5E1EF" w14:textId="77777777" w:rsidR="004F5EE7" w:rsidRDefault="004F5EE7" w:rsidP="0040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37E"/>
    <w:rsid w:val="0017169D"/>
    <w:rsid w:val="001756C4"/>
    <w:rsid w:val="002931ED"/>
    <w:rsid w:val="0032256F"/>
    <w:rsid w:val="003B3CFA"/>
    <w:rsid w:val="00407C9D"/>
    <w:rsid w:val="00437293"/>
    <w:rsid w:val="004F5EE7"/>
    <w:rsid w:val="00517805"/>
    <w:rsid w:val="005F337E"/>
    <w:rsid w:val="00A13B33"/>
    <w:rsid w:val="00A2359B"/>
    <w:rsid w:val="00C03EF8"/>
    <w:rsid w:val="00C43DBC"/>
    <w:rsid w:val="00C5354D"/>
    <w:rsid w:val="00E7557E"/>
    <w:rsid w:val="0558620B"/>
    <w:rsid w:val="09355B7F"/>
    <w:rsid w:val="1144435C"/>
    <w:rsid w:val="1ED2073C"/>
    <w:rsid w:val="1FC52F86"/>
    <w:rsid w:val="20287DD3"/>
    <w:rsid w:val="20561D43"/>
    <w:rsid w:val="220109AD"/>
    <w:rsid w:val="2BC00DE4"/>
    <w:rsid w:val="2BFD39C1"/>
    <w:rsid w:val="2F9E189D"/>
    <w:rsid w:val="412B3F34"/>
    <w:rsid w:val="44682926"/>
    <w:rsid w:val="4ED26B07"/>
    <w:rsid w:val="5430470C"/>
    <w:rsid w:val="6649636A"/>
    <w:rsid w:val="664F1A0E"/>
    <w:rsid w:val="6FE87FA4"/>
    <w:rsid w:val="7597390A"/>
    <w:rsid w:val="7A7274DF"/>
    <w:rsid w:val="7D346893"/>
    <w:rsid w:val="7D8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7224B"/>
  <w15:docId w15:val="{01CE36B9-3878-4DD0-B223-4C9D294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theme="minorBidi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 w:val="30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fontstyle21">
    <w:name w:val="fontstyle2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character" w:customStyle="1" w:styleId="fontstyle11">
    <w:name w:val="fontstyle1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paragraph" w:styleId="a6">
    <w:name w:val="header"/>
    <w:basedOn w:val="a"/>
    <w:link w:val="a7"/>
    <w:rsid w:val="0040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407C9D"/>
    <w:rPr>
      <w:rFonts w:eastAsia="仿宋_GB2312" w:cstheme="minorBidi"/>
      <w:kern w:val="2"/>
      <w:sz w:val="18"/>
      <w:szCs w:val="18"/>
    </w:rPr>
  </w:style>
  <w:style w:type="paragraph" w:styleId="a8">
    <w:name w:val="footer"/>
    <w:basedOn w:val="a"/>
    <w:link w:val="a9"/>
    <w:rsid w:val="0040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407C9D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fanqq</dc:creator>
  <cp:lastModifiedBy>明融 庄</cp:lastModifiedBy>
  <cp:revision>12</cp:revision>
  <dcterms:created xsi:type="dcterms:W3CDTF">2014-10-29T12:08:00Z</dcterms:created>
  <dcterms:modified xsi:type="dcterms:W3CDTF">2024-07-22T03:22:00Z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41B69879CB074E1BB89B973516CD2850</vt:lpwstr>
  </property>
</Properties>
</file>