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1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</w:t>
      </w:r>
    </w:p>
    <w:p w14:paraId="09301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28"/>
          <w:lang w:val="en-US" w:eastAsia="zh-CN"/>
        </w:rPr>
        <w:t>2024年度交通运输</w:t>
      </w:r>
      <w:r>
        <w:rPr>
          <w:rFonts w:hint="eastAsia" w:eastAsia="方正小标宋简体" w:cs="方正小标宋简体"/>
          <w:sz w:val="32"/>
          <w:szCs w:val="28"/>
          <w:lang w:val="en-US" w:eastAsia="zh-CN"/>
        </w:rPr>
        <w:t>标准化</w:t>
      </w:r>
      <w:r>
        <w:rPr>
          <w:rFonts w:hint="eastAsia" w:ascii="Times New Roman" w:hAnsi="Times New Roman" w:eastAsia="方正小标宋简体" w:cs="方正小标宋简体"/>
          <w:sz w:val="32"/>
          <w:szCs w:val="28"/>
          <w:lang w:val="en-US" w:eastAsia="zh-CN"/>
        </w:rPr>
        <w:t>指导性技术文件</w:t>
      </w:r>
      <w:bookmarkStart w:id="0" w:name="_GoBack"/>
      <w:bookmarkEnd w:id="0"/>
      <w:r>
        <w:rPr>
          <w:rFonts w:hint="eastAsia" w:eastAsia="方正小标宋简体" w:cs="方正小标宋简体"/>
          <w:sz w:val="32"/>
          <w:szCs w:val="28"/>
          <w:lang w:val="en-US" w:eastAsia="zh-CN"/>
        </w:rPr>
        <w:t>项目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75"/>
        <w:gridCol w:w="2801"/>
        <w:gridCol w:w="2546"/>
        <w:gridCol w:w="2914"/>
        <w:gridCol w:w="1193"/>
        <w:gridCol w:w="1225"/>
        <w:gridCol w:w="1307"/>
      </w:tblGrid>
      <w:tr w14:paraId="0DA9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283" w:type="pct"/>
            <w:shd w:val="clear" w:color="auto" w:fill="FFFFFF" w:themeFill="background1"/>
            <w:vAlign w:val="center"/>
          </w:tcPr>
          <w:p w14:paraId="6554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14:paraId="4C28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专业领域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分委会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115D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4EC9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主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7CF9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参编单位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66B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主编人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0277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主审人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E993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指导部门</w:t>
            </w:r>
          </w:p>
        </w:tc>
      </w:tr>
      <w:tr w14:paraId="3976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63F0B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365AE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公路工程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03788A1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混凝土桥梁顶升技术规范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35377101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广东省公路建设有限公司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6060BA2F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中交第二公路勘察设计研究院有限公司、武汉中交试验检测加固工程有限责任公司、上海先达特种土木工程有限公司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1865C9A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代希华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00468BFE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杨琪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08C93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基建管理处</w:t>
            </w:r>
          </w:p>
        </w:tc>
      </w:tr>
      <w:tr w14:paraId="5D54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1AA4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2396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043D72C4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公路下沉式隧道设计技术规范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44CE99AA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广东省交通规划设计研究院集团股份有限公司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6006CE2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广东省交通运输规划研究中心、广东省高速公路有限公司、华南理工大学、保利长大工程有限公司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32FCB4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梁淦波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5008BF8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魏立新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EF29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基建管理处</w:t>
            </w:r>
          </w:p>
        </w:tc>
      </w:tr>
      <w:tr w14:paraId="5B48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1630A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645F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189BDD2B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高速公路近零碳服务区建设指南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3666A09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广东省交通规划设计研究院集团股份有限公司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F88337F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广东省交通开发有限公司、中电建（广东）中开高速公路有限公司、广东省交通运输规划研究中心、惠州交投能源投资有限公司、广州市高速公路有限公司、广东省路桥建设发展有限公司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5A9468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郭月利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97F7FB7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trike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李卫民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145A8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科技处</w:t>
            </w:r>
          </w:p>
        </w:tc>
      </w:tr>
      <w:tr w14:paraId="5AE3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0E72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0082C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5B07EB5F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高速公路宽幅路面防排水设计指南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2F45BB78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广东省高速公路发展股份有限公司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42BEA95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广东省交通规划设计研究院集团股份有限公司、广东省高速公路发展股份有限公司佛开分公司、广东华路交通科技有限公司、苏交科集团股份有限公司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D84CEF8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骆保国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210C85C5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罗立峰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63797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基建管理处</w:t>
            </w:r>
          </w:p>
        </w:tc>
      </w:tr>
      <w:tr w14:paraId="4130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16DDE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063F7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铁路工程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99788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广东省铁路工程项目建设管理标准化指南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4FD31E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铁路建设投资集团有限公司、广州地铁集团有限公司、深圳地铁集团有限公司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6884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广东省交通运输规划研究中心、中国铁路设计集团有限公司、广东省交通运输工程造价事务中心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293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梁育辉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BF56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贾绍明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0DB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地方铁路处</w:t>
            </w:r>
          </w:p>
        </w:tc>
      </w:tr>
      <w:tr w14:paraId="6C09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3493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1F270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52E0D9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广东省铁路工程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绿美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建设指南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0C2F4A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铁路建设投资集团有限公司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34E13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广东珠肇铁路有限责任公司、中铁第四勘察设计院集团有限公司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A6D0F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余国武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D8448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王喜平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13F48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地方铁路处</w:t>
            </w:r>
          </w:p>
        </w:tc>
      </w:tr>
      <w:tr w14:paraId="7C26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0BA90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0372A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66958A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加芯水泥土搅拌桩复合地基技术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498B87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铁路建设投资集团有限公司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4182B8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广东珠肇铁路有限责任公司、广东省铁路规划设计研究院有限公司、中山大学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2B13C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余国武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E3D82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史海欧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5C0F4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地方铁路处</w:t>
            </w:r>
          </w:p>
        </w:tc>
      </w:tr>
      <w:tr w14:paraId="10C0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732D9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0CED5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680904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桥梁水平转体技术规程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315C94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铁路建设投资集团有限公司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46761C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中国铁路广州局集团有限公司、中铁大桥勘测设计院集团有限公司、广东揭惠铁路有限责任公司、广东省铁路规划设计研究院有限公司、广东省南粤交通投资建设有限公司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FA2FA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庄碧涛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2E7406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孙向东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0FBA8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地方铁路处</w:t>
            </w:r>
          </w:p>
        </w:tc>
      </w:tr>
      <w:tr w14:paraId="6309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7A637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6F9BC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13E160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粤港澳大湾区城际铁路预制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节段拼装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梁施工质量验收标准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1902AD3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广东省交通运输建设工程质量事务中心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1BC2CB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广州铁路投资建设集团有限公司、中铁（广州）投资发展有限公司、中铁三局集团有限公司、华南理工大学、中铁广州工程局集团有限公司、中铁隧道局集团有限公司、中铁十局集团有限公司、中国铁路设计集团有限公司、中铁广州工程局集团检测中心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89BAF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郭明泉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7F7FA7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喻锐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F6D76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地方铁路处</w:t>
            </w:r>
          </w:p>
        </w:tc>
      </w:tr>
      <w:tr w14:paraId="05EB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18305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01411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FB7733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广东省铁路主导型综合交通枢纽设计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381579C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中铁二院工程集团有限责任公司、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instrText xml:space="preserve"> HYPERLINK "https://www.baidu.com/link?url=J4rBmuVCi6j25700pg7IiHbp_DKmtGrY_-j2eYM3Vs6Oyv1TRqLDcuvf6Cwpg6yz&amp;wd=&amp;eqid=8a86ebb10014f2d100000006649dbb0f"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广州市交通规划研究院有限公司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7932C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广东省道路运输事务中心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4C0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欧 眉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E5D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孙元广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3BD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地方铁路处</w:t>
            </w:r>
          </w:p>
        </w:tc>
      </w:tr>
      <w:tr w14:paraId="4349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72380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113D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0EBF48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广东省疏港铁路设计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细则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284698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中铁武汉勘察设计院有限公司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2AC8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中铁大桥勘测设计院集团有限公司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329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肖宇松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6904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蔡俊华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186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地方铁路处</w:t>
            </w:r>
          </w:p>
        </w:tc>
      </w:tr>
      <w:tr w14:paraId="2F6C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2DB9D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12B72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路运养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174B49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公路桥梁缆索杆养护规范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55DE2C2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广东省交通规划设计研究院集团股份有限公司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3710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广东交科检测有限公司、广东和立交通养护科技有限公司、广东盛翔交通工程检测有限公司、广东省交通集团有限公司、广东省南粤交通投资建设有限公司、广州市道路养护中心、广东省公路建设有限公司、珠海市桥隧养护中心、佛山市交通运输事务中心、广东长大道路养护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B93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武建中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A7E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陈更生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C10A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基建管理处</w:t>
            </w:r>
          </w:p>
        </w:tc>
      </w:tr>
      <w:tr w14:paraId="4198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51DF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69E2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0E3BF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广东省干线公路路基边坡养护和监测技术指南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5CBBA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广州交通投资集团有限公司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0C227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广东华路交通科技有限公司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广州诚安路桥检测有限公司、广东粤路勘察设计有限公司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广东交科检测有限公司、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广州公路工程集团有限公司养护分公司、广州交投工程检测有限公司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广州市交通设计研究院有限公司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B18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刘建华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6DF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安福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4192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基建管理处</w:t>
            </w:r>
          </w:p>
        </w:tc>
      </w:tr>
      <w:tr w14:paraId="4736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5EB9A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578C0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399859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公路桥梁缆索结构防火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技术指南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7E623F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广东省公路建设有限公司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6789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广东省交通规划设计研究院集团股份有限公司，中交公路规划设计院有限公司，广东交科检测有限公司，华纤科学技术（深圳）集团有限公司，广州市开博桥梁工程有限公司，江苏中矿大正表面工程技术有限公司，广东和立交通养护科技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9A1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代希华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E7A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黄侨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0B45F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基建管理处</w:t>
            </w:r>
          </w:p>
        </w:tc>
      </w:tr>
      <w:tr w14:paraId="6D11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7427F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13B5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5306F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桥梁除湿系统设计、施工及养护技术指南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6C60FD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广东省公路建设有限公司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346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江苏中矿大正表面工程技术有限公司，中交公路规划设计院有限公司，广东腐蚀科学与技术创新研究院，广东虎门大桥有限公司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7CA7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代希华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36A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吴玉刚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7734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基建管理处</w:t>
            </w:r>
          </w:p>
        </w:tc>
      </w:tr>
      <w:tr w14:paraId="6F55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77685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58C71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68929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公路钢箱梁疲劳损伤监测与评估技术指南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1CC30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广东省公路建设有限公司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84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广东交科检测有限公司，长安大学，西南交通大学，广东虎门大桥有限公司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086D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李毅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AAC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吴玉刚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EE24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基建管理处</w:t>
            </w:r>
          </w:p>
        </w:tc>
      </w:tr>
      <w:tr w14:paraId="21EA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55609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606BA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1125B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悬索桥索夹螺杆紧固力拉拔法检测技术指南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24B3A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广东省公路建设有限公司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1991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长安大学、中交公路规划设计院有限公司、中交第二公路工程局有限公司、广东虎门大桥有限公司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eastAsia="zh-CN"/>
              </w:rPr>
              <w:t>、广西欣港交通投资有限公司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4B1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周旭东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729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吴玉刚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78B9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基建管理处</w:t>
            </w:r>
          </w:p>
        </w:tc>
      </w:tr>
      <w:tr w14:paraId="04B3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42BDC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7AF98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铁路运养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CC30F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轨道交通车站通风空调系统更新改造细则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5AC50B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广州地铁设计研究院股份有限公司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38D6A7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广州地铁集团有限公司，广州科慧能源有限公司，港铁轨道交通（深圳）有限公司，广东省标准化研究院，佛山市地铁集团有限公司，佛山轨道交通设计研究院有限公司，广州碳达峰碳中和产业联盟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07E11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罗辉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19549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周孝清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3166B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铁路运营监督管理处</w:t>
            </w:r>
          </w:p>
        </w:tc>
      </w:tr>
      <w:tr w14:paraId="18D0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549E5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78A65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6778FB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城际铁路工程初步设计运营服务专篇编制指南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5471B6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广州地铁设计研究院股份有限公司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2AB97E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广东省交通运输规划研究中心、广东舍卫工程技术咨询有限公司、广州地铁集团有限公司、广州地铁建设管理有限公司、深圳市地铁集团有限公司、深圳市市政设计研究院有限公司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5DFF93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农兴中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154F3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秦国栋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AF96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铁路运营监督管理处</w:t>
            </w:r>
          </w:p>
        </w:tc>
      </w:tr>
      <w:tr w14:paraId="0C40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52CB7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2652A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7ADE7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轨道交通防洪防汛防风运营管理要求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46C366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广州地铁设计研究院股份有限公司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3EB7A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广东省交通运输规划研究中心、广东舍卫工程技术咨询有限公司、广州地铁集团有限公司、广州地铁建设管理有限公司、深圳市地铁集团有限公司、深圳市市政设计研究院有限公司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E2FF7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王迪军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8FF01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朱建峰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5000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铁路运营监督管理处</w:t>
            </w:r>
          </w:p>
        </w:tc>
      </w:tr>
      <w:tr w14:paraId="1B4E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67553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63398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A22BC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城市轨道交通工程运营服务专篇编制细则*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0C8592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广州地铁设计研究院股份有限公司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122484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广东省交通运输规划研究中心、广东舍卫工程技术咨询有限公司、广州地铁集团有限公司、广州地铁建设管理有限公司、深圳市地铁集团有限公司、深圳市市政设计研究院有限公司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99AF6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农兴中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D6587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秦国栋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EFFF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铁路运营监督管理处</w:t>
            </w:r>
          </w:p>
        </w:tc>
      </w:tr>
      <w:tr w14:paraId="155D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9F56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25E4A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综合运输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420AA6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出租汽车车载智能终端设备计程计价技术规范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03533E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广东省道路运输事务中心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28DC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广东省城市公共交通协会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广州交信投科技股份有限公司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、工业和信息化部电子第五研究所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460A5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徐永高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F9A0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彭美华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AC70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综合运输处</w:t>
            </w:r>
          </w:p>
        </w:tc>
      </w:tr>
      <w:tr w14:paraId="4485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E9D2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2D2A7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467753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沿海干散货水路运输电子运单技术指南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3E2EE6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中远海运散货运输有限公司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7CF349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广州振华航科有限公司，</w:t>
            </w:r>
          </w:p>
          <w:p w14:paraId="4AE5FF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天津中海华润航运有限公司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6D4BC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李辉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EAE36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梁克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B2B5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水运管理处</w:t>
            </w:r>
          </w:p>
        </w:tc>
      </w:tr>
      <w:tr w14:paraId="0BF4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4B7DF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740B5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数字交通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29AAB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广东省高速公路网数字化协同管理指南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10D2D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  <w:t>广州市高速公路有限公司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4A2B9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广东省交通运输政务服务和应急指挥中心、广东省交通运输规划研究中心、广东省交通集团有限公司、招商局重庆交通科研设计院有限公司、广东省交通规划设计研究院集团股份有限公司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D204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  <w:t>王少飞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00B4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  <w:t>李爱民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0B5C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科技处</w:t>
            </w:r>
          </w:p>
        </w:tc>
      </w:tr>
      <w:tr w14:paraId="511E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14071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25A05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4C51EE90"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高速公路智慧收费站建设技术指南*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1FA84A4C"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广东广珠西线高速公路有限公司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22202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广东省交通规划设计研究院集团股份有限公司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77D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张栋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032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李卫民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F0D9C24">
            <w:pPr>
              <w:pStyle w:val="9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科技处</w:t>
            </w:r>
          </w:p>
        </w:tc>
      </w:tr>
      <w:tr w14:paraId="1EAC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73FE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7135D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CB1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广东省公路工程分解结构和编码指南*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4160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云基智慧工程股份有限公司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300A1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广东省交通规划设计研究院集团股份有限公司、中交第二公路勘察设计研究院有限公司、中交第二航务工程局有限公司、中铁大桥局集团有限公司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E46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赖嘉华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50D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陈红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04564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科技处</w:t>
            </w:r>
          </w:p>
        </w:tc>
      </w:tr>
      <w:tr w14:paraId="02A2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26D2B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60E9A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401F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"/>
              </w:rPr>
              <w:t>高速公路智慧服务区建设技术指南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25AB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广东省政府还货高速公路管理中心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6DEB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"/>
              </w:rPr>
              <w:t>广东省交通集团有限公司；广东省南粤交通吴川支线高速公路管理处；广东省交通运输规划研究中心；广东省交通规划设计研究院集团股份有限公司；广东路路通有限公司；广东诚泰交通科技发展有限公司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681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吴俊强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61BF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李卫民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2365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科技处</w:t>
            </w:r>
          </w:p>
        </w:tc>
      </w:tr>
      <w:tr w14:paraId="04CE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6EBF7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21E9D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224F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"/>
              </w:rPr>
              <w:t>公路隧道设施物联网应用技术指南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1F6A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中铁南方投资集团有限公司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272D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广东省交通规划设计研究院集团股份有限公司、中铁二院工程集团有限责任公司、广东阳信高速公路有限公司、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广东省交通运输规划研究中心、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华为技术有限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公司、湖南开鸿智谷数字产业发展有限公司、上海城建数字产业集团有限公司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8DA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谢庆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D46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鲍钢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F236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科技处</w:t>
            </w:r>
          </w:p>
        </w:tc>
      </w:tr>
      <w:tr w14:paraId="793A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1262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5EBA9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7608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"/>
              </w:rPr>
              <w:t>广东省隧道照明设计规范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6E38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广东省交通规划设计研究院集团股份有限公司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09BA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越秀(中国)交通基建投资有限公司、广东省南粤交通投资建设有限公司、广州北二环交通科技有限公司、广东省政府还贷高速公路管理中心、广州市高速公路有限公司、北京公科飞达交通工程发展有限公司、合肥源辉光电子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38B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郭月利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639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李卫民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F1B6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科技处</w:t>
            </w:r>
          </w:p>
        </w:tc>
      </w:tr>
      <w:tr w14:paraId="7F3C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52B68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28B58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交通造价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1DD6A0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广东省干线公路养护</w:t>
            </w:r>
          </w:p>
          <w:p w14:paraId="4AC502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预算编制办法*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4A972CE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广东省交通运输工程造价事务中心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755AD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广东省交通集团有限公司、广东省公路建设有限公司、广州市道路养护中心、广东粤路勘察设计有限公司、昆明海巍科技有限公司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7472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易万中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56B1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方申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76E1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基建管理处</w:t>
            </w:r>
          </w:p>
        </w:tc>
      </w:tr>
      <w:tr w14:paraId="157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38690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63790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22ECA3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广东省干线公路养护</w:t>
            </w:r>
          </w:p>
          <w:p w14:paraId="7F1531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预算编制办法及定额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51EA68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广东省交通运输工程造价事务中心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0A715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广东省交通集团有限公司、广东省公路建设有限公司、广东省高速公路有限公司、广东省路桥建设发展有限公司、广东省南粤交通投资建设有限公司、广州市道路养护中心、韶关市公路事务中心、 云浮市交通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运输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事务服务中心、广东粤路勘察设计有限公司、昆明海巍科技有限公司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FBCF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易万中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3984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方申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DA7B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基建管理处</w:t>
            </w:r>
          </w:p>
        </w:tc>
      </w:tr>
      <w:tr w14:paraId="3E0A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2811E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14:paraId="4793C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计量测试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3FA63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公路水运工程试验检测设备量值溯源管理规范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5CEA9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广东华路交通科技有限公司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7C134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广东省交通运输建设工程质量事务中心、广东交科检测有限公司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5BBC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王子彬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70D8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杨俊池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0B499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工程质量处</w:t>
            </w:r>
          </w:p>
        </w:tc>
      </w:tr>
      <w:tr w14:paraId="1AE2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60B18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4DD3E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44714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城市轨道交通设施运维接触轨几何参数测量技术要求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7CDA1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广州计量检测技术研究院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7BB864D">
            <w:pPr>
              <w:pStyle w:val="9"/>
              <w:spacing w:line="240" w:lineRule="auto"/>
              <w:ind w:left="108" w:leftChars="0" w:right="8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标准化研究院、广州地铁集团有限公司、广州地铁设计研究院股份有限公司、深圳地铁运营集团有限公司、佛山市地铁集团有限公司、东莞市轨道交通有限公司、广东省科学院智能制造研究所、中车广东轨道交通车辆有限公司、东莞市诺丽科技股份有限公司、 广州景研智能科技有限公司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4012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古耀达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611C9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洪松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BFDC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工程质量处</w:t>
            </w:r>
          </w:p>
        </w:tc>
      </w:tr>
      <w:tr w14:paraId="5D17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shd w:val="clear" w:color="auto" w:fill="FFFFFF" w:themeFill="background1"/>
            <w:vAlign w:val="center"/>
          </w:tcPr>
          <w:p w14:paraId="6C12C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vMerge w:val="continue"/>
            <w:shd w:val="clear" w:color="auto" w:fill="FFFFFF" w:themeFill="background1"/>
            <w:vAlign w:val="center"/>
          </w:tcPr>
          <w:p w14:paraId="52B17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14:paraId="5BC70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桥梁健康监测系统核查技术规范</w:t>
            </w: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14:paraId="0237F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广东华路交通科技有限公司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62B7A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广东交科检测有限公司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9A38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高科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0CA7F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王强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280C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工程质量处</w:t>
            </w:r>
          </w:p>
        </w:tc>
      </w:tr>
    </w:tbl>
    <w:p w14:paraId="6CA04895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注：标“*”的项目为已推荐地方标准，共8项。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575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4496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4496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95CDA"/>
    <w:multiLevelType w:val="singleLevel"/>
    <w:tmpl w:val="54595CD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TMxZjdmNWUxNDZhZjc1MzMzMDFkMTgwYjRmZjUifQ=="/>
  </w:docVars>
  <w:rsids>
    <w:rsidRoot w:val="00000000"/>
    <w:rsid w:val="002E336F"/>
    <w:rsid w:val="00712227"/>
    <w:rsid w:val="009D0EA3"/>
    <w:rsid w:val="00FE5DE6"/>
    <w:rsid w:val="014876EE"/>
    <w:rsid w:val="01590061"/>
    <w:rsid w:val="0160084E"/>
    <w:rsid w:val="01CC5EE4"/>
    <w:rsid w:val="01E416A8"/>
    <w:rsid w:val="01E655B2"/>
    <w:rsid w:val="01E7687A"/>
    <w:rsid w:val="02251150"/>
    <w:rsid w:val="02443CCC"/>
    <w:rsid w:val="025F4662"/>
    <w:rsid w:val="026E2AF7"/>
    <w:rsid w:val="02777BFD"/>
    <w:rsid w:val="02895B83"/>
    <w:rsid w:val="030A0578"/>
    <w:rsid w:val="033C49A3"/>
    <w:rsid w:val="037979A5"/>
    <w:rsid w:val="03B46C2F"/>
    <w:rsid w:val="03C2134C"/>
    <w:rsid w:val="03D80B70"/>
    <w:rsid w:val="03F1578E"/>
    <w:rsid w:val="03F67248"/>
    <w:rsid w:val="04F94EFB"/>
    <w:rsid w:val="05092FAB"/>
    <w:rsid w:val="05143E2A"/>
    <w:rsid w:val="05204B33"/>
    <w:rsid w:val="05403654"/>
    <w:rsid w:val="05677B48"/>
    <w:rsid w:val="056B1570"/>
    <w:rsid w:val="057446CD"/>
    <w:rsid w:val="0587084E"/>
    <w:rsid w:val="058B0516"/>
    <w:rsid w:val="05AA1E2F"/>
    <w:rsid w:val="05C3315A"/>
    <w:rsid w:val="06604E4C"/>
    <w:rsid w:val="066B0179"/>
    <w:rsid w:val="0687095E"/>
    <w:rsid w:val="06B31420"/>
    <w:rsid w:val="06E415DA"/>
    <w:rsid w:val="073D135E"/>
    <w:rsid w:val="076D38BD"/>
    <w:rsid w:val="078132CC"/>
    <w:rsid w:val="078B5EF9"/>
    <w:rsid w:val="07C332C6"/>
    <w:rsid w:val="07DA1B6F"/>
    <w:rsid w:val="080B0E60"/>
    <w:rsid w:val="0882554E"/>
    <w:rsid w:val="08AA0601"/>
    <w:rsid w:val="08C571E9"/>
    <w:rsid w:val="08E73603"/>
    <w:rsid w:val="08F04266"/>
    <w:rsid w:val="08FA7E97"/>
    <w:rsid w:val="091A2CB6"/>
    <w:rsid w:val="095C7DBD"/>
    <w:rsid w:val="099003ED"/>
    <w:rsid w:val="099F16B9"/>
    <w:rsid w:val="09AF4121"/>
    <w:rsid w:val="09CF6571"/>
    <w:rsid w:val="09EA33AB"/>
    <w:rsid w:val="0A0B50CF"/>
    <w:rsid w:val="0A432ABB"/>
    <w:rsid w:val="0A511901"/>
    <w:rsid w:val="0A636CB9"/>
    <w:rsid w:val="0AA479FE"/>
    <w:rsid w:val="0B114967"/>
    <w:rsid w:val="0B153C80"/>
    <w:rsid w:val="0B4002FA"/>
    <w:rsid w:val="0B554854"/>
    <w:rsid w:val="0BB579E9"/>
    <w:rsid w:val="0BBF4610"/>
    <w:rsid w:val="0BD75BB1"/>
    <w:rsid w:val="0C022BE0"/>
    <w:rsid w:val="0C1C4EEE"/>
    <w:rsid w:val="0C3017BC"/>
    <w:rsid w:val="0C440A71"/>
    <w:rsid w:val="0C4A1EDF"/>
    <w:rsid w:val="0C6236CC"/>
    <w:rsid w:val="0CAA6E21"/>
    <w:rsid w:val="0CC779D3"/>
    <w:rsid w:val="0CC955BE"/>
    <w:rsid w:val="0CCD48BE"/>
    <w:rsid w:val="0D4903E8"/>
    <w:rsid w:val="0D5A0848"/>
    <w:rsid w:val="0D6276FC"/>
    <w:rsid w:val="0DCE08EE"/>
    <w:rsid w:val="0E1573F9"/>
    <w:rsid w:val="0E562B24"/>
    <w:rsid w:val="0E572A70"/>
    <w:rsid w:val="0EAA135B"/>
    <w:rsid w:val="0EC20452"/>
    <w:rsid w:val="0F024CF3"/>
    <w:rsid w:val="0F2A424A"/>
    <w:rsid w:val="0F474DFC"/>
    <w:rsid w:val="0F5D461F"/>
    <w:rsid w:val="0F8751F8"/>
    <w:rsid w:val="0FA721BE"/>
    <w:rsid w:val="0FCF6AA6"/>
    <w:rsid w:val="0FD76AB8"/>
    <w:rsid w:val="0FDC3796"/>
    <w:rsid w:val="10705587"/>
    <w:rsid w:val="109F0C58"/>
    <w:rsid w:val="10A2678D"/>
    <w:rsid w:val="10D4011C"/>
    <w:rsid w:val="10DA3896"/>
    <w:rsid w:val="117D2D56"/>
    <w:rsid w:val="118063A3"/>
    <w:rsid w:val="118C4D48"/>
    <w:rsid w:val="11B969D0"/>
    <w:rsid w:val="11BC387F"/>
    <w:rsid w:val="12324DAF"/>
    <w:rsid w:val="124B69B1"/>
    <w:rsid w:val="12BE6E73"/>
    <w:rsid w:val="13091FED"/>
    <w:rsid w:val="137E6912"/>
    <w:rsid w:val="138A3509"/>
    <w:rsid w:val="13912AE9"/>
    <w:rsid w:val="13FF5CA5"/>
    <w:rsid w:val="142179C9"/>
    <w:rsid w:val="143A2842"/>
    <w:rsid w:val="14445DAD"/>
    <w:rsid w:val="14F50E56"/>
    <w:rsid w:val="155B515D"/>
    <w:rsid w:val="15787ABD"/>
    <w:rsid w:val="159643F1"/>
    <w:rsid w:val="15BC3411"/>
    <w:rsid w:val="15DA2525"/>
    <w:rsid w:val="15E11B06"/>
    <w:rsid w:val="15E2762C"/>
    <w:rsid w:val="15E433A4"/>
    <w:rsid w:val="163A2FC4"/>
    <w:rsid w:val="16467BBB"/>
    <w:rsid w:val="17077019"/>
    <w:rsid w:val="17400AAE"/>
    <w:rsid w:val="17530D90"/>
    <w:rsid w:val="17632BD5"/>
    <w:rsid w:val="17C76AD9"/>
    <w:rsid w:val="17E94CA2"/>
    <w:rsid w:val="183C5520"/>
    <w:rsid w:val="1875139A"/>
    <w:rsid w:val="187529D9"/>
    <w:rsid w:val="191B1BF1"/>
    <w:rsid w:val="193E101D"/>
    <w:rsid w:val="19602C5A"/>
    <w:rsid w:val="19870CDC"/>
    <w:rsid w:val="198F3627"/>
    <w:rsid w:val="19BD6015"/>
    <w:rsid w:val="19F651D6"/>
    <w:rsid w:val="1A1231F3"/>
    <w:rsid w:val="1A516B2E"/>
    <w:rsid w:val="1ADF413A"/>
    <w:rsid w:val="1B0342CC"/>
    <w:rsid w:val="1B3B1CB8"/>
    <w:rsid w:val="1B9D3F30"/>
    <w:rsid w:val="1BEE234F"/>
    <w:rsid w:val="1C200EAE"/>
    <w:rsid w:val="1C3D55BC"/>
    <w:rsid w:val="1CC8169B"/>
    <w:rsid w:val="1CCB706C"/>
    <w:rsid w:val="1D035DBE"/>
    <w:rsid w:val="1D04257E"/>
    <w:rsid w:val="1D2247B2"/>
    <w:rsid w:val="1D771E57"/>
    <w:rsid w:val="1DA43419"/>
    <w:rsid w:val="1DF4614E"/>
    <w:rsid w:val="1DFB572F"/>
    <w:rsid w:val="1E0250BA"/>
    <w:rsid w:val="1E862CFD"/>
    <w:rsid w:val="1EAA2CB1"/>
    <w:rsid w:val="1EB31A4B"/>
    <w:rsid w:val="1ED105B5"/>
    <w:rsid w:val="1ED64592"/>
    <w:rsid w:val="1F132604"/>
    <w:rsid w:val="1F4153C3"/>
    <w:rsid w:val="1F4D3D68"/>
    <w:rsid w:val="1F6D3C4E"/>
    <w:rsid w:val="1F901EA7"/>
    <w:rsid w:val="1FBC0EEE"/>
    <w:rsid w:val="1FC67118"/>
    <w:rsid w:val="206A6B9C"/>
    <w:rsid w:val="20832566"/>
    <w:rsid w:val="21363850"/>
    <w:rsid w:val="21720C9D"/>
    <w:rsid w:val="217575A6"/>
    <w:rsid w:val="22AF4D3A"/>
    <w:rsid w:val="22FB1D2D"/>
    <w:rsid w:val="23411E36"/>
    <w:rsid w:val="234C38D6"/>
    <w:rsid w:val="235651B5"/>
    <w:rsid w:val="23812232"/>
    <w:rsid w:val="23A15C6A"/>
    <w:rsid w:val="23C465C3"/>
    <w:rsid w:val="23FA69C0"/>
    <w:rsid w:val="24294678"/>
    <w:rsid w:val="242E1C8E"/>
    <w:rsid w:val="24507E57"/>
    <w:rsid w:val="248D4C07"/>
    <w:rsid w:val="252C08C4"/>
    <w:rsid w:val="25560DD8"/>
    <w:rsid w:val="255F47F5"/>
    <w:rsid w:val="256B319A"/>
    <w:rsid w:val="2572277A"/>
    <w:rsid w:val="25897AC4"/>
    <w:rsid w:val="259C77F7"/>
    <w:rsid w:val="25EB7E37"/>
    <w:rsid w:val="26103C64"/>
    <w:rsid w:val="266A16A4"/>
    <w:rsid w:val="266F6CBA"/>
    <w:rsid w:val="26953C1E"/>
    <w:rsid w:val="26991B1E"/>
    <w:rsid w:val="26AA04BC"/>
    <w:rsid w:val="26B207E3"/>
    <w:rsid w:val="27600573"/>
    <w:rsid w:val="277976C4"/>
    <w:rsid w:val="277B343D"/>
    <w:rsid w:val="277F4CDB"/>
    <w:rsid w:val="27D760CD"/>
    <w:rsid w:val="27EB6E55"/>
    <w:rsid w:val="284B3BC6"/>
    <w:rsid w:val="28687E65"/>
    <w:rsid w:val="28C71AA7"/>
    <w:rsid w:val="28E868B0"/>
    <w:rsid w:val="29E17ECF"/>
    <w:rsid w:val="29F355A0"/>
    <w:rsid w:val="29FC6AB7"/>
    <w:rsid w:val="2A1772DF"/>
    <w:rsid w:val="2A510484"/>
    <w:rsid w:val="2AB27175"/>
    <w:rsid w:val="2AC1385C"/>
    <w:rsid w:val="2AD76BDC"/>
    <w:rsid w:val="2B1B11BE"/>
    <w:rsid w:val="2B29508C"/>
    <w:rsid w:val="2B32649C"/>
    <w:rsid w:val="2B4F2235"/>
    <w:rsid w:val="2B85488A"/>
    <w:rsid w:val="2B91322F"/>
    <w:rsid w:val="2BE27F2E"/>
    <w:rsid w:val="2C1E3C72"/>
    <w:rsid w:val="2C475FE3"/>
    <w:rsid w:val="2C970D19"/>
    <w:rsid w:val="2CE85BD5"/>
    <w:rsid w:val="2D1934DC"/>
    <w:rsid w:val="2D2325AC"/>
    <w:rsid w:val="2D360531"/>
    <w:rsid w:val="2D8C0DEB"/>
    <w:rsid w:val="2DAE631A"/>
    <w:rsid w:val="2DD80E6F"/>
    <w:rsid w:val="2DE65D89"/>
    <w:rsid w:val="2E330117"/>
    <w:rsid w:val="2E642E7C"/>
    <w:rsid w:val="2E933762"/>
    <w:rsid w:val="2EAC2E7D"/>
    <w:rsid w:val="2EC341F4"/>
    <w:rsid w:val="2EED69CE"/>
    <w:rsid w:val="2EF312E4"/>
    <w:rsid w:val="2F1D760E"/>
    <w:rsid w:val="2F37559B"/>
    <w:rsid w:val="2F7907CD"/>
    <w:rsid w:val="2FA06136"/>
    <w:rsid w:val="2FA605B8"/>
    <w:rsid w:val="2FC55B9D"/>
    <w:rsid w:val="2FE75B13"/>
    <w:rsid w:val="304A60A2"/>
    <w:rsid w:val="30542A7D"/>
    <w:rsid w:val="306058C5"/>
    <w:rsid w:val="30872E52"/>
    <w:rsid w:val="30C567D5"/>
    <w:rsid w:val="30D64BAF"/>
    <w:rsid w:val="310149B3"/>
    <w:rsid w:val="310426F5"/>
    <w:rsid w:val="318555E4"/>
    <w:rsid w:val="31C0486E"/>
    <w:rsid w:val="31C3435E"/>
    <w:rsid w:val="31DD71CE"/>
    <w:rsid w:val="31FC517A"/>
    <w:rsid w:val="321D272F"/>
    <w:rsid w:val="32270449"/>
    <w:rsid w:val="323B2146"/>
    <w:rsid w:val="32773612"/>
    <w:rsid w:val="32934090"/>
    <w:rsid w:val="32A01FA9"/>
    <w:rsid w:val="32D14858"/>
    <w:rsid w:val="332D7CE1"/>
    <w:rsid w:val="336E2A50"/>
    <w:rsid w:val="33775400"/>
    <w:rsid w:val="338213DC"/>
    <w:rsid w:val="33A8172E"/>
    <w:rsid w:val="33BE7EEE"/>
    <w:rsid w:val="344F2272"/>
    <w:rsid w:val="350607E9"/>
    <w:rsid w:val="351F18AB"/>
    <w:rsid w:val="355E6877"/>
    <w:rsid w:val="35B20971"/>
    <w:rsid w:val="35F1149A"/>
    <w:rsid w:val="36BF3346"/>
    <w:rsid w:val="36C95F72"/>
    <w:rsid w:val="377F1720"/>
    <w:rsid w:val="37C60704"/>
    <w:rsid w:val="37EB1F18"/>
    <w:rsid w:val="38BA2AC9"/>
    <w:rsid w:val="390F1C37"/>
    <w:rsid w:val="39225E0E"/>
    <w:rsid w:val="392751D2"/>
    <w:rsid w:val="394D648D"/>
    <w:rsid w:val="39661A14"/>
    <w:rsid w:val="39B50A30"/>
    <w:rsid w:val="39B555DC"/>
    <w:rsid w:val="39C66799"/>
    <w:rsid w:val="3A127C30"/>
    <w:rsid w:val="3A60099C"/>
    <w:rsid w:val="3A655FB2"/>
    <w:rsid w:val="3A9248CD"/>
    <w:rsid w:val="3AA0348E"/>
    <w:rsid w:val="3AAA7E69"/>
    <w:rsid w:val="3B3616FD"/>
    <w:rsid w:val="3B424545"/>
    <w:rsid w:val="3B782855"/>
    <w:rsid w:val="3B7D557D"/>
    <w:rsid w:val="3BB379D1"/>
    <w:rsid w:val="3BC27434"/>
    <w:rsid w:val="3BE1036C"/>
    <w:rsid w:val="3BF9274A"/>
    <w:rsid w:val="3C2459F9"/>
    <w:rsid w:val="3C406CD7"/>
    <w:rsid w:val="3C59493B"/>
    <w:rsid w:val="3C5C7DE6"/>
    <w:rsid w:val="3C6B26D3"/>
    <w:rsid w:val="3C92275B"/>
    <w:rsid w:val="3CBB635D"/>
    <w:rsid w:val="3CC86CCC"/>
    <w:rsid w:val="3CCE7EF6"/>
    <w:rsid w:val="3D2F5705"/>
    <w:rsid w:val="3D436353"/>
    <w:rsid w:val="3D7F2A62"/>
    <w:rsid w:val="3D915310"/>
    <w:rsid w:val="3D962926"/>
    <w:rsid w:val="3DC47494"/>
    <w:rsid w:val="3DD27E02"/>
    <w:rsid w:val="3DED5444"/>
    <w:rsid w:val="3E9C056A"/>
    <w:rsid w:val="3EB72B54"/>
    <w:rsid w:val="3ED8459B"/>
    <w:rsid w:val="3EE871B2"/>
    <w:rsid w:val="3EF566CC"/>
    <w:rsid w:val="3F087854"/>
    <w:rsid w:val="3F0D6D64"/>
    <w:rsid w:val="3F343CC9"/>
    <w:rsid w:val="3F6820A1"/>
    <w:rsid w:val="3F9410E8"/>
    <w:rsid w:val="3FAB4960"/>
    <w:rsid w:val="400022D9"/>
    <w:rsid w:val="403326AF"/>
    <w:rsid w:val="403D352D"/>
    <w:rsid w:val="40476CE8"/>
    <w:rsid w:val="40694322"/>
    <w:rsid w:val="409D2154"/>
    <w:rsid w:val="40BE641C"/>
    <w:rsid w:val="40D50B51"/>
    <w:rsid w:val="40E97D18"/>
    <w:rsid w:val="41171FD0"/>
    <w:rsid w:val="413466DE"/>
    <w:rsid w:val="414844E7"/>
    <w:rsid w:val="417E1C8E"/>
    <w:rsid w:val="41931657"/>
    <w:rsid w:val="41E77C8C"/>
    <w:rsid w:val="42323768"/>
    <w:rsid w:val="423C04CE"/>
    <w:rsid w:val="423F17DF"/>
    <w:rsid w:val="426D634C"/>
    <w:rsid w:val="429D2B04"/>
    <w:rsid w:val="42CD0C86"/>
    <w:rsid w:val="42CE66BF"/>
    <w:rsid w:val="42D9753D"/>
    <w:rsid w:val="42EA479C"/>
    <w:rsid w:val="433C187A"/>
    <w:rsid w:val="44586B88"/>
    <w:rsid w:val="448977B3"/>
    <w:rsid w:val="44AB6CB7"/>
    <w:rsid w:val="44B85F15"/>
    <w:rsid w:val="44C47D79"/>
    <w:rsid w:val="4565155C"/>
    <w:rsid w:val="45B46040"/>
    <w:rsid w:val="46607F75"/>
    <w:rsid w:val="46663F20"/>
    <w:rsid w:val="467970CA"/>
    <w:rsid w:val="46D00C57"/>
    <w:rsid w:val="46E2098A"/>
    <w:rsid w:val="46FD0100"/>
    <w:rsid w:val="47017063"/>
    <w:rsid w:val="47451645"/>
    <w:rsid w:val="474B2909"/>
    <w:rsid w:val="47AD71EA"/>
    <w:rsid w:val="47BC11DC"/>
    <w:rsid w:val="48836030"/>
    <w:rsid w:val="48F74BC1"/>
    <w:rsid w:val="492F4D03"/>
    <w:rsid w:val="49347E77"/>
    <w:rsid w:val="49523BA5"/>
    <w:rsid w:val="496A068A"/>
    <w:rsid w:val="49753D38"/>
    <w:rsid w:val="498B636B"/>
    <w:rsid w:val="499441BE"/>
    <w:rsid w:val="4A225C6E"/>
    <w:rsid w:val="4A2D159E"/>
    <w:rsid w:val="4A317C5F"/>
    <w:rsid w:val="4A421E6C"/>
    <w:rsid w:val="4A4A6F73"/>
    <w:rsid w:val="4A4F0367"/>
    <w:rsid w:val="4AD8457E"/>
    <w:rsid w:val="4B7122DD"/>
    <w:rsid w:val="4B7A3887"/>
    <w:rsid w:val="4B9C55AC"/>
    <w:rsid w:val="4BC92119"/>
    <w:rsid w:val="4BD204EC"/>
    <w:rsid w:val="4C043F1A"/>
    <w:rsid w:val="4C435427"/>
    <w:rsid w:val="4C895B9F"/>
    <w:rsid w:val="4CAF57B3"/>
    <w:rsid w:val="4D387556"/>
    <w:rsid w:val="4DF73AEC"/>
    <w:rsid w:val="4E087FAC"/>
    <w:rsid w:val="4E3E294A"/>
    <w:rsid w:val="4E6829ED"/>
    <w:rsid w:val="4EA708A9"/>
    <w:rsid w:val="4EB33338"/>
    <w:rsid w:val="4EBA1B0B"/>
    <w:rsid w:val="4EDF237F"/>
    <w:rsid w:val="4EE97E14"/>
    <w:rsid w:val="4F3B1580"/>
    <w:rsid w:val="4F6603AB"/>
    <w:rsid w:val="4F702FD7"/>
    <w:rsid w:val="4FB11D0E"/>
    <w:rsid w:val="4FF4745C"/>
    <w:rsid w:val="50354221"/>
    <w:rsid w:val="50CC1360"/>
    <w:rsid w:val="50E64171"/>
    <w:rsid w:val="50EF43D0"/>
    <w:rsid w:val="50F83902"/>
    <w:rsid w:val="50FB2D75"/>
    <w:rsid w:val="511426C0"/>
    <w:rsid w:val="5143208B"/>
    <w:rsid w:val="514C35D0"/>
    <w:rsid w:val="51725D65"/>
    <w:rsid w:val="518A5EA7"/>
    <w:rsid w:val="518C7CFC"/>
    <w:rsid w:val="519136D9"/>
    <w:rsid w:val="51C94C21"/>
    <w:rsid w:val="51D61A22"/>
    <w:rsid w:val="51DF4444"/>
    <w:rsid w:val="52082589"/>
    <w:rsid w:val="523A5B1F"/>
    <w:rsid w:val="52462715"/>
    <w:rsid w:val="52AA2CA4"/>
    <w:rsid w:val="52B358BA"/>
    <w:rsid w:val="52BE04FE"/>
    <w:rsid w:val="52EA3B7F"/>
    <w:rsid w:val="5307436C"/>
    <w:rsid w:val="53277E51"/>
    <w:rsid w:val="535D4B57"/>
    <w:rsid w:val="537137C2"/>
    <w:rsid w:val="539D0FFC"/>
    <w:rsid w:val="53A56FC8"/>
    <w:rsid w:val="53DD2C05"/>
    <w:rsid w:val="540159C8"/>
    <w:rsid w:val="543071D9"/>
    <w:rsid w:val="546A07E8"/>
    <w:rsid w:val="546B0211"/>
    <w:rsid w:val="547C41CC"/>
    <w:rsid w:val="5486504B"/>
    <w:rsid w:val="54B27EE3"/>
    <w:rsid w:val="54FE2E33"/>
    <w:rsid w:val="54FE4BE1"/>
    <w:rsid w:val="5501635D"/>
    <w:rsid w:val="55017120"/>
    <w:rsid w:val="551354B6"/>
    <w:rsid w:val="55326F81"/>
    <w:rsid w:val="554A197C"/>
    <w:rsid w:val="55855303"/>
    <w:rsid w:val="565E1C8E"/>
    <w:rsid w:val="5693686C"/>
    <w:rsid w:val="56A95021"/>
    <w:rsid w:val="57156660"/>
    <w:rsid w:val="572F3778"/>
    <w:rsid w:val="57802226"/>
    <w:rsid w:val="57D04F5B"/>
    <w:rsid w:val="57E4161C"/>
    <w:rsid w:val="580B5F93"/>
    <w:rsid w:val="58186740"/>
    <w:rsid w:val="582E1C82"/>
    <w:rsid w:val="583354EA"/>
    <w:rsid w:val="587028E7"/>
    <w:rsid w:val="58BD6B62"/>
    <w:rsid w:val="58CC6F53"/>
    <w:rsid w:val="58D95C71"/>
    <w:rsid w:val="58E10AA2"/>
    <w:rsid w:val="58E862D4"/>
    <w:rsid w:val="59120CCE"/>
    <w:rsid w:val="59362D4C"/>
    <w:rsid w:val="59376DAF"/>
    <w:rsid w:val="59611BE3"/>
    <w:rsid w:val="597B2CA5"/>
    <w:rsid w:val="59926240"/>
    <w:rsid w:val="59A3044D"/>
    <w:rsid w:val="59D93E6F"/>
    <w:rsid w:val="59E85E60"/>
    <w:rsid w:val="5A1C6887"/>
    <w:rsid w:val="5A4A4E95"/>
    <w:rsid w:val="5A764B0C"/>
    <w:rsid w:val="5A7B6CD4"/>
    <w:rsid w:val="5A951C8C"/>
    <w:rsid w:val="5A955FE8"/>
    <w:rsid w:val="5ADD7306"/>
    <w:rsid w:val="5AE729F7"/>
    <w:rsid w:val="5B182775"/>
    <w:rsid w:val="5B1C2C1E"/>
    <w:rsid w:val="5B286E5C"/>
    <w:rsid w:val="5B305D11"/>
    <w:rsid w:val="5BB95D06"/>
    <w:rsid w:val="5BDB7A2A"/>
    <w:rsid w:val="5BF22FC6"/>
    <w:rsid w:val="5C3655A9"/>
    <w:rsid w:val="5C3A276B"/>
    <w:rsid w:val="5C902F0B"/>
    <w:rsid w:val="5CC826A5"/>
    <w:rsid w:val="5CDE4E52"/>
    <w:rsid w:val="5CF94EBF"/>
    <w:rsid w:val="5D086F45"/>
    <w:rsid w:val="5D0A43A9"/>
    <w:rsid w:val="5D123920"/>
    <w:rsid w:val="5D474604"/>
    <w:rsid w:val="5D521F6E"/>
    <w:rsid w:val="5D5A52C7"/>
    <w:rsid w:val="5D655C35"/>
    <w:rsid w:val="5D69550A"/>
    <w:rsid w:val="5D6E106D"/>
    <w:rsid w:val="5D72614E"/>
    <w:rsid w:val="5D753EAF"/>
    <w:rsid w:val="5D8365CC"/>
    <w:rsid w:val="5DA327CA"/>
    <w:rsid w:val="5DAA1DAA"/>
    <w:rsid w:val="5DB33301"/>
    <w:rsid w:val="5DC80482"/>
    <w:rsid w:val="5E46735B"/>
    <w:rsid w:val="5EA762EA"/>
    <w:rsid w:val="5EC073AC"/>
    <w:rsid w:val="5EC901D4"/>
    <w:rsid w:val="5EF01A3F"/>
    <w:rsid w:val="5EF07C91"/>
    <w:rsid w:val="5F0279C4"/>
    <w:rsid w:val="5F36141C"/>
    <w:rsid w:val="5F61126F"/>
    <w:rsid w:val="5F864099"/>
    <w:rsid w:val="5F871763"/>
    <w:rsid w:val="5F8E3006"/>
    <w:rsid w:val="5FA34D03"/>
    <w:rsid w:val="5FA50517"/>
    <w:rsid w:val="5FD4310E"/>
    <w:rsid w:val="5FF22CD5"/>
    <w:rsid w:val="5FFB6935"/>
    <w:rsid w:val="604F4E8B"/>
    <w:rsid w:val="60B508B3"/>
    <w:rsid w:val="60C34F31"/>
    <w:rsid w:val="60ED1779"/>
    <w:rsid w:val="616A6930"/>
    <w:rsid w:val="616A7D2F"/>
    <w:rsid w:val="61A436DC"/>
    <w:rsid w:val="61BE5E24"/>
    <w:rsid w:val="61D27B22"/>
    <w:rsid w:val="61EA4E6B"/>
    <w:rsid w:val="61F71336"/>
    <w:rsid w:val="61FC5654"/>
    <w:rsid w:val="6220263B"/>
    <w:rsid w:val="622F6D22"/>
    <w:rsid w:val="62B40FD5"/>
    <w:rsid w:val="62D33B51"/>
    <w:rsid w:val="63021D41"/>
    <w:rsid w:val="63027F93"/>
    <w:rsid w:val="63147CC6"/>
    <w:rsid w:val="633A597E"/>
    <w:rsid w:val="634619AE"/>
    <w:rsid w:val="642A77A1"/>
    <w:rsid w:val="644545DB"/>
    <w:rsid w:val="645A5BAC"/>
    <w:rsid w:val="648C045C"/>
    <w:rsid w:val="64AC6408"/>
    <w:rsid w:val="64BB489D"/>
    <w:rsid w:val="652D4DB0"/>
    <w:rsid w:val="656E190F"/>
    <w:rsid w:val="65D33E68"/>
    <w:rsid w:val="65E7567B"/>
    <w:rsid w:val="65E816C2"/>
    <w:rsid w:val="667173A0"/>
    <w:rsid w:val="66925AD1"/>
    <w:rsid w:val="676E3E49"/>
    <w:rsid w:val="677B0314"/>
    <w:rsid w:val="67A423C5"/>
    <w:rsid w:val="67BC24AB"/>
    <w:rsid w:val="67C95523"/>
    <w:rsid w:val="67E20393"/>
    <w:rsid w:val="68024591"/>
    <w:rsid w:val="68190258"/>
    <w:rsid w:val="682843BC"/>
    <w:rsid w:val="687D5F11"/>
    <w:rsid w:val="68880F3A"/>
    <w:rsid w:val="688C4271"/>
    <w:rsid w:val="68A660EC"/>
    <w:rsid w:val="68ED7DC4"/>
    <w:rsid w:val="69280027"/>
    <w:rsid w:val="69392234"/>
    <w:rsid w:val="69435DD0"/>
    <w:rsid w:val="698923ED"/>
    <w:rsid w:val="69F26F20"/>
    <w:rsid w:val="6A154A4F"/>
    <w:rsid w:val="6A1D3904"/>
    <w:rsid w:val="6A223576"/>
    <w:rsid w:val="6A4814BC"/>
    <w:rsid w:val="6A681023"/>
    <w:rsid w:val="6A687429"/>
    <w:rsid w:val="6AD62431"/>
    <w:rsid w:val="6AE1422F"/>
    <w:rsid w:val="6AEA5C29"/>
    <w:rsid w:val="6AF01A89"/>
    <w:rsid w:val="6B321631"/>
    <w:rsid w:val="6B5E21BC"/>
    <w:rsid w:val="6BE648F5"/>
    <w:rsid w:val="6BEE5558"/>
    <w:rsid w:val="6BF80185"/>
    <w:rsid w:val="6C07661A"/>
    <w:rsid w:val="6C4038DA"/>
    <w:rsid w:val="6C4B4758"/>
    <w:rsid w:val="6C6E72F4"/>
    <w:rsid w:val="6C7A2C5B"/>
    <w:rsid w:val="6D3A657B"/>
    <w:rsid w:val="6D502D99"/>
    <w:rsid w:val="6D561607"/>
    <w:rsid w:val="6D667370"/>
    <w:rsid w:val="6D6C4DF4"/>
    <w:rsid w:val="6D780E45"/>
    <w:rsid w:val="6DB95614"/>
    <w:rsid w:val="6DE83AAE"/>
    <w:rsid w:val="6DE94229"/>
    <w:rsid w:val="6E8E3022"/>
    <w:rsid w:val="6E9C129B"/>
    <w:rsid w:val="6EAB5982"/>
    <w:rsid w:val="6F215C44"/>
    <w:rsid w:val="6F666969"/>
    <w:rsid w:val="6F7C10CD"/>
    <w:rsid w:val="6FB865A9"/>
    <w:rsid w:val="6FE56C72"/>
    <w:rsid w:val="702A0B29"/>
    <w:rsid w:val="70812E3F"/>
    <w:rsid w:val="70E37655"/>
    <w:rsid w:val="71066EA0"/>
    <w:rsid w:val="7121017E"/>
    <w:rsid w:val="7161324F"/>
    <w:rsid w:val="719426FE"/>
    <w:rsid w:val="719A3A8C"/>
    <w:rsid w:val="71C823A7"/>
    <w:rsid w:val="72587BCF"/>
    <w:rsid w:val="727367B7"/>
    <w:rsid w:val="72885852"/>
    <w:rsid w:val="72A34FC7"/>
    <w:rsid w:val="72ED6F05"/>
    <w:rsid w:val="73045661"/>
    <w:rsid w:val="730D09BA"/>
    <w:rsid w:val="731C0BFD"/>
    <w:rsid w:val="73DF1CB5"/>
    <w:rsid w:val="73F9563A"/>
    <w:rsid w:val="740F7EB4"/>
    <w:rsid w:val="741E09A4"/>
    <w:rsid w:val="743A788B"/>
    <w:rsid w:val="74592769"/>
    <w:rsid w:val="745D14CD"/>
    <w:rsid w:val="745E5245"/>
    <w:rsid w:val="74806F69"/>
    <w:rsid w:val="7499002B"/>
    <w:rsid w:val="74BD01BD"/>
    <w:rsid w:val="74DA7A74"/>
    <w:rsid w:val="74EC45FF"/>
    <w:rsid w:val="752C0E9F"/>
    <w:rsid w:val="7563093F"/>
    <w:rsid w:val="756E6D1D"/>
    <w:rsid w:val="75AA6994"/>
    <w:rsid w:val="75B55338"/>
    <w:rsid w:val="75D03F20"/>
    <w:rsid w:val="76124539"/>
    <w:rsid w:val="762744BD"/>
    <w:rsid w:val="765D3A06"/>
    <w:rsid w:val="766D1FFB"/>
    <w:rsid w:val="7682346D"/>
    <w:rsid w:val="76957293"/>
    <w:rsid w:val="76BA0E58"/>
    <w:rsid w:val="76EA1012"/>
    <w:rsid w:val="779F1DFC"/>
    <w:rsid w:val="77A147F1"/>
    <w:rsid w:val="77B17F1F"/>
    <w:rsid w:val="77DE2925"/>
    <w:rsid w:val="78090E99"/>
    <w:rsid w:val="781A1483"/>
    <w:rsid w:val="782E0793"/>
    <w:rsid w:val="784C6D24"/>
    <w:rsid w:val="78857244"/>
    <w:rsid w:val="788F3BDB"/>
    <w:rsid w:val="78D635FC"/>
    <w:rsid w:val="78F341AE"/>
    <w:rsid w:val="78F91413"/>
    <w:rsid w:val="79052133"/>
    <w:rsid w:val="79515378"/>
    <w:rsid w:val="79711576"/>
    <w:rsid w:val="79927E6B"/>
    <w:rsid w:val="799E5FBA"/>
    <w:rsid w:val="79E61F64"/>
    <w:rsid w:val="79ED4D77"/>
    <w:rsid w:val="7AC1704C"/>
    <w:rsid w:val="7ACA3634"/>
    <w:rsid w:val="7ACC115A"/>
    <w:rsid w:val="7AEC1EE7"/>
    <w:rsid w:val="7B1B79EC"/>
    <w:rsid w:val="7B2E5971"/>
    <w:rsid w:val="7B445194"/>
    <w:rsid w:val="7B564EC8"/>
    <w:rsid w:val="7BAE0860"/>
    <w:rsid w:val="7BF32717"/>
    <w:rsid w:val="7BF72207"/>
    <w:rsid w:val="7C4C2578"/>
    <w:rsid w:val="7C572CA5"/>
    <w:rsid w:val="7C655293"/>
    <w:rsid w:val="7CA81807"/>
    <w:rsid w:val="7CCC5441"/>
    <w:rsid w:val="7CF6B00B"/>
    <w:rsid w:val="7CFA2D3B"/>
    <w:rsid w:val="7D0050EB"/>
    <w:rsid w:val="7D0C3A90"/>
    <w:rsid w:val="7D7635FF"/>
    <w:rsid w:val="7E094473"/>
    <w:rsid w:val="7E1352F2"/>
    <w:rsid w:val="7E27005C"/>
    <w:rsid w:val="7E5751DF"/>
    <w:rsid w:val="7E9401E1"/>
    <w:rsid w:val="7F464805"/>
    <w:rsid w:val="7F886693"/>
    <w:rsid w:val="7FAC50B6"/>
    <w:rsid w:val="7FAD23D3"/>
    <w:rsid w:val="7FB30F1A"/>
    <w:rsid w:val="7FB64187"/>
    <w:rsid w:val="7FCE327F"/>
    <w:rsid w:val="7FEC5DFB"/>
    <w:rsid w:val="7FF05EC8"/>
    <w:rsid w:val="BDFF861D"/>
    <w:rsid w:val="E7F57FE5"/>
    <w:rsid w:val="F7BBE1DE"/>
    <w:rsid w:val="FEF38DF6"/>
    <w:rsid w:val="FF3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spacing w:line="240" w:lineRule="auto"/>
    </w:pPr>
    <w:rPr>
      <w:rFonts w:ascii="Calibri" w:hAnsi="Calibri" w:eastAsia="宋体" w:cs="Times New Roman"/>
      <w:kern w:val="2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3774</Words>
  <Characters>3777</Characters>
  <Lines>0</Lines>
  <Paragraphs>0</Paragraphs>
  <TotalTime>29</TotalTime>
  <ScaleCrop>false</ScaleCrop>
  <LinksUpToDate>false</LinksUpToDate>
  <CharactersWithSpaces>3780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fanqq</dc:creator>
  <cp:lastModifiedBy>逆水行舟</cp:lastModifiedBy>
  <dcterms:modified xsi:type="dcterms:W3CDTF">2024-10-14T01:00:50Z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73DABA96FF8E408D89EDB25753E551C5_12</vt:lpwstr>
  </property>
</Properties>
</file>