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43B7">
      <w:pPr>
        <w:spacing w:line="720" w:lineRule="exact"/>
        <w:jc w:val="center"/>
        <w:rPr>
          <w:rFonts w:hint="default" w:ascii="方正小标宋简体" w:hAnsi="华文中宋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琼州海峡轮渡运输2024年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1至9月份</w:t>
      </w:r>
    </w:p>
    <w:p w14:paraId="43141A3E">
      <w:pPr>
        <w:spacing w:line="72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情况小结</w:t>
      </w:r>
    </w:p>
    <w:p w14:paraId="4EC479DB">
      <w:pPr>
        <w:jc w:val="center"/>
        <w:rPr>
          <w:rFonts w:ascii="仿宋" w:hAnsi="仿宋" w:eastAsia="仿宋" w:cs="Times New Roman"/>
          <w:bCs/>
          <w:sz w:val="32"/>
          <w:szCs w:val="32"/>
        </w:rPr>
      </w:pPr>
    </w:p>
    <w:p w14:paraId="50FB32E4">
      <w:pPr>
        <w:ind w:firstLine="640" w:firstLineChars="200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前9月份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轮渡运输航线运输概况</w:t>
      </w:r>
    </w:p>
    <w:p w14:paraId="0C0C00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一）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1552.9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增加2.4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748.2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增加1.4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804.7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增加3.4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4FD8B0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二）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432.8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增加2.8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216.5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增加1.2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216.3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增加4.4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3B90B7AB"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三）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进出岛实航（含危险品）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60620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8.2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%。进岛实航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30217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7.7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%；出岛实航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30403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8.6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3939DA9A"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四）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7559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万吨，同比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增加3.1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4621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万吨,同比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增加3.4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2938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万吨，同比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增加2.6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%。（以上详见附件1）</w:t>
      </w:r>
    </w:p>
    <w:p w14:paraId="0C47EA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五）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进出岛空航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2360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减少0.8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1477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增加9.5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883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航次，同比减少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14.3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1FC511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/>
          <w:color w:val="000000"/>
          <w:kern w:val="0"/>
          <w:sz w:val="14"/>
          <w:szCs w:val="14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六）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</w:rPr>
        <w:t>危险品运输情况</w:t>
      </w:r>
    </w:p>
    <w:p w14:paraId="2215C695">
      <w:pPr>
        <w:pStyle w:val="8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黑体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进出岛危险品航班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560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331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4.7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%;出岛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229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航次,同比增加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31.6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657AAC1E">
      <w:pPr>
        <w:pStyle w:val="8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黑体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</w:rPr>
        <w:t>进出岛危险品载重量</w:t>
      </w: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56.7</w:t>
      </w: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</w:rPr>
        <w:t>万吨,同比</w:t>
      </w: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</w:rPr>
        <w:t>%;进岛</w:t>
      </w: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33</w:t>
      </w: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</w:rPr>
        <w:t>万吨,同比</w:t>
      </w: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</w:rPr>
        <w:t>%;出岛</w:t>
      </w: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23.7</w:t>
      </w: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</w:rPr>
        <w:t>万吨,同比</w:t>
      </w: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</w:rPr>
        <w:t>%。</w:t>
      </w:r>
    </w:p>
    <w:p w14:paraId="6FD838F2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52B6A818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320F1301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5E7D05A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1C293D98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2EC0D27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B62406E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6C4D93A0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5C9C24B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9AE6D31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695F35C8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486B365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09996C87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3352A623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E0EC365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38FE5E39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4DCDD0C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22A5838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68D1D49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2CE883F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 w14:paraId="4A21014A">
      <w:pPr>
        <w:widowControl/>
        <w:shd w:val="clear" w:color="auto" w:fill="FFFFFF"/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琼州海峡2024年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1至9月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各航线运输情况统计表</w:t>
      </w:r>
    </w:p>
    <w:tbl>
      <w:tblPr>
        <w:tblStyle w:val="5"/>
        <w:tblW w:w="8436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157"/>
        <w:gridCol w:w="1049"/>
        <w:gridCol w:w="962"/>
        <w:gridCol w:w="1002"/>
        <w:gridCol w:w="992"/>
        <w:gridCol w:w="1134"/>
        <w:gridCol w:w="1137"/>
      </w:tblGrid>
      <w:tr w14:paraId="38CE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CBAF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航线</w:t>
            </w:r>
          </w:p>
          <w:p w14:paraId="66F8AC6A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104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506E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海安线</w:t>
            </w:r>
          </w:p>
        </w:tc>
        <w:tc>
          <w:tcPr>
            <w:tcW w:w="9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CE1E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  <w:tc>
          <w:tcPr>
            <w:tcW w:w="100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3553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粤海铁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425D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C1D1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琼州海峡合计</w:t>
            </w:r>
          </w:p>
        </w:tc>
        <w:tc>
          <w:tcPr>
            <w:tcW w:w="11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DEBB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</w:tr>
      <w:tr w14:paraId="2150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4B50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旅客（万人次）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C323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C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1140.7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8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FD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D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D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1552.9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2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2.4%</w:t>
            </w:r>
          </w:p>
        </w:tc>
      </w:tr>
      <w:tr w14:paraId="06E7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A4D5D10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9709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8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547.1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5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-0.8%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2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2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D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748.2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8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1.4%</w:t>
            </w:r>
          </w:p>
        </w:tc>
      </w:tr>
      <w:tr w14:paraId="23D5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F948BC2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8266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A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593.6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4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E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E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1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804.7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F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3.4%</w:t>
            </w:r>
          </w:p>
        </w:tc>
      </w:tr>
      <w:tr w14:paraId="7C69D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E156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车辆（万台次）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16A1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F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363.6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F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A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1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B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432.8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8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2.8%</w:t>
            </w:r>
          </w:p>
        </w:tc>
      </w:tr>
      <w:tr w14:paraId="0C31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2D18941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F832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F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B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1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4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2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0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1.2%</w:t>
            </w:r>
          </w:p>
        </w:tc>
      </w:tr>
      <w:tr w14:paraId="1B47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4482E19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35C4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D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D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6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0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7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B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4.4%</w:t>
            </w:r>
          </w:p>
        </w:tc>
      </w:tr>
      <w:tr w14:paraId="62A2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7F65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实航（班次）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50BC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1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52431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76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4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7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E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60620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2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8.2%</w:t>
            </w:r>
          </w:p>
        </w:tc>
      </w:tr>
      <w:tr w14:paraId="7356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1AE278A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40B7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7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E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2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5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A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7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7.7%</w:t>
            </w:r>
          </w:p>
        </w:tc>
      </w:tr>
      <w:tr w14:paraId="49F2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D4D0EDD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2BE2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9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A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F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B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1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9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8.6%</w:t>
            </w:r>
          </w:p>
        </w:tc>
      </w:tr>
      <w:tr w14:paraId="5A2B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254D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载重量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（万吨）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AC68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A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F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C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0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1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A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3.1%</w:t>
            </w:r>
          </w:p>
        </w:tc>
      </w:tr>
      <w:tr w14:paraId="4152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761DD6A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B369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7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D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4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8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3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9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3.4%</w:t>
            </w:r>
          </w:p>
        </w:tc>
      </w:tr>
      <w:tr w14:paraId="2DDE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AA9D8C7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469F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3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F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5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A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-8.3%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6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D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2.6%</w:t>
            </w:r>
          </w:p>
        </w:tc>
      </w:tr>
    </w:tbl>
    <w:p w14:paraId="280CB382">
      <w:pPr>
        <w:tabs>
          <w:tab w:val="left" w:pos="1063"/>
        </w:tabs>
        <w:rPr>
          <w:rFonts w:ascii="方正小标宋简体" w:hAnsi="黑体" w:eastAsia="方正小标宋简体" w:cs="仿宋_GB2312"/>
          <w:bCs/>
          <w:sz w:val="44"/>
          <w:szCs w:val="44"/>
        </w:rPr>
      </w:pPr>
    </w:p>
    <w:p w14:paraId="71E9167E">
      <w:pPr>
        <w:tabs>
          <w:tab w:val="left" w:pos="1063"/>
        </w:tabs>
        <w:rPr>
          <w:rFonts w:ascii="方正小标宋简体" w:hAnsi="黑体" w:eastAsia="方正小标宋简体" w:cs="仿宋_GB2312"/>
          <w:bCs/>
          <w:sz w:val="44"/>
          <w:szCs w:val="44"/>
        </w:rPr>
      </w:pPr>
    </w:p>
    <w:p w14:paraId="727EFC4D">
      <w:pPr>
        <w:tabs>
          <w:tab w:val="left" w:pos="1063"/>
        </w:tabs>
        <w:rPr>
          <w:rFonts w:ascii="方正小标宋简体" w:hAnsi="黑体" w:eastAsia="方正小标宋简体" w:cs="仿宋_GB2312"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EE9765-0CE8-444B-A288-E28173A444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D64E6D1-6B75-4FE9-A902-C85FB9EF376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F34CE91-4723-4A76-B454-3618608688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D2877B3-5BF5-46E0-936C-078C133388A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50CADD9-1375-4BF4-9258-E2BB2B117B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JlYjhiNmQ3MGE4NGFiMTRlOTZhMjA0M2U3Yzg0NjcifQ=="/>
  </w:docVars>
  <w:rsids>
    <w:rsidRoot w:val="004B34DC"/>
    <w:rsid w:val="00023527"/>
    <w:rsid w:val="00025212"/>
    <w:rsid w:val="00047AE9"/>
    <w:rsid w:val="00056A68"/>
    <w:rsid w:val="000609EA"/>
    <w:rsid w:val="000925B7"/>
    <w:rsid w:val="000A35A2"/>
    <w:rsid w:val="000B34CE"/>
    <w:rsid w:val="000C4E1F"/>
    <w:rsid w:val="000E0749"/>
    <w:rsid w:val="000E63AF"/>
    <w:rsid w:val="000E657B"/>
    <w:rsid w:val="000F5C79"/>
    <w:rsid w:val="000F6ECE"/>
    <w:rsid w:val="00100F0E"/>
    <w:rsid w:val="00102257"/>
    <w:rsid w:val="00111D39"/>
    <w:rsid w:val="0011540E"/>
    <w:rsid w:val="00121DCD"/>
    <w:rsid w:val="00133024"/>
    <w:rsid w:val="00143E46"/>
    <w:rsid w:val="00147D0E"/>
    <w:rsid w:val="001513D3"/>
    <w:rsid w:val="001624BA"/>
    <w:rsid w:val="00163E3A"/>
    <w:rsid w:val="00176874"/>
    <w:rsid w:val="00176C0F"/>
    <w:rsid w:val="0019165F"/>
    <w:rsid w:val="00194D5A"/>
    <w:rsid w:val="00196DD4"/>
    <w:rsid w:val="001A1FAC"/>
    <w:rsid w:val="001A5046"/>
    <w:rsid w:val="001A690A"/>
    <w:rsid w:val="001B2BB4"/>
    <w:rsid w:val="001B4BFA"/>
    <w:rsid w:val="001D37DD"/>
    <w:rsid w:val="001F081D"/>
    <w:rsid w:val="001F2888"/>
    <w:rsid w:val="00220402"/>
    <w:rsid w:val="002251FC"/>
    <w:rsid w:val="00243DCD"/>
    <w:rsid w:val="00245244"/>
    <w:rsid w:val="0024625A"/>
    <w:rsid w:val="00252FA1"/>
    <w:rsid w:val="00256CDA"/>
    <w:rsid w:val="00257840"/>
    <w:rsid w:val="00260548"/>
    <w:rsid w:val="00262D72"/>
    <w:rsid w:val="00272659"/>
    <w:rsid w:val="00281B84"/>
    <w:rsid w:val="00292F3C"/>
    <w:rsid w:val="00294E3D"/>
    <w:rsid w:val="002A029E"/>
    <w:rsid w:val="002A279C"/>
    <w:rsid w:val="002C013C"/>
    <w:rsid w:val="002C5D76"/>
    <w:rsid w:val="002C68F8"/>
    <w:rsid w:val="002E1ACC"/>
    <w:rsid w:val="002E7A15"/>
    <w:rsid w:val="002F04C9"/>
    <w:rsid w:val="002F4FD7"/>
    <w:rsid w:val="00316EBE"/>
    <w:rsid w:val="0034538F"/>
    <w:rsid w:val="00347F22"/>
    <w:rsid w:val="00355DF9"/>
    <w:rsid w:val="003618B1"/>
    <w:rsid w:val="003907DF"/>
    <w:rsid w:val="003927CA"/>
    <w:rsid w:val="003A713B"/>
    <w:rsid w:val="003B0A16"/>
    <w:rsid w:val="003B171F"/>
    <w:rsid w:val="003C7BB4"/>
    <w:rsid w:val="003D7520"/>
    <w:rsid w:val="003E0722"/>
    <w:rsid w:val="003F56F3"/>
    <w:rsid w:val="00413F0F"/>
    <w:rsid w:val="004175C5"/>
    <w:rsid w:val="00417D63"/>
    <w:rsid w:val="00425B2B"/>
    <w:rsid w:val="00434E09"/>
    <w:rsid w:val="00447D9A"/>
    <w:rsid w:val="004529DD"/>
    <w:rsid w:val="004546C1"/>
    <w:rsid w:val="004550AF"/>
    <w:rsid w:val="00455E7B"/>
    <w:rsid w:val="00466BDB"/>
    <w:rsid w:val="00477CA4"/>
    <w:rsid w:val="00482892"/>
    <w:rsid w:val="00490B12"/>
    <w:rsid w:val="004A59E9"/>
    <w:rsid w:val="004A72B4"/>
    <w:rsid w:val="004B34DC"/>
    <w:rsid w:val="004F5006"/>
    <w:rsid w:val="005006B1"/>
    <w:rsid w:val="00501A9C"/>
    <w:rsid w:val="00506648"/>
    <w:rsid w:val="00507306"/>
    <w:rsid w:val="0052460A"/>
    <w:rsid w:val="005314D0"/>
    <w:rsid w:val="0054543E"/>
    <w:rsid w:val="0055654B"/>
    <w:rsid w:val="00562AB9"/>
    <w:rsid w:val="00576633"/>
    <w:rsid w:val="0057739D"/>
    <w:rsid w:val="005825D9"/>
    <w:rsid w:val="005873D5"/>
    <w:rsid w:val="00593799"/>
    <w:rsid w:val="005A2555"/>
    <w:rsid w:val="005A4E2B"/>
    <w:rsid w:val="005B142D"/>
    <w:rsid w:val="005B3961"/>
    <w:rsid w:val="005C29B3"/>
    <w:rsid w:val="005C65AF"/>
    <w:rsid w:val="005C6ECC"/>
    <w:rsid w:val="005C74CB"/>
    <w:rsid w:val="005D5D53"/>
    <w:rsid w:val="005E17A0"/>
    <w:rsid w:val="005E6E8E"/>
    <w:rsid w:val="005F041A"/>
    <w:rsid w:val="00600257"/>
    <w:rsid w:val="00603A6D"/>
    <w:rsid w:val="00617A0F"/>
    <w:rsid w:val="00637D16"/>
    <w:rsid w:val="006572ED"/>
    <w:rsid w:val="006617BA"/>
    <w:rsid w:val="00664D0B"/>
    <w:rsid w:val="00672C7D"/>
    <w:rsid w:val="00680B1B"/>
    <w:rsid w:val="00681A33"/>
    <w:rsid w:val="00696BC3"/>
    <w:rsid w:val="006A4164"/>
    <w:rsid w:val="006B77F5"/>
    <w:rsid w:val="006D4260"/>
    <w:rsid w:val="006E2019"/>
    <w:rsid w:val="006F0BAA"/>
    <w:rsid w:val="00704F31"/>
    <w:rsid w:val="00706ED5"/>
    <w:rsid w:val="0071172D"/>
    <w:rsid w:val="00712EC1"/>
    <w:rsid w:val="00713D92"/>
    <w:rsid w:val="0071525E"/>
    <w:rsid w:val="00721A3B"/>
    <w:rsid w:val="00722942"/>
    <w:rsid w:val="00723A5F"/>
    <w:rsid w:val="007301CB"/>
    <w:rsid w:val="007413B5"/>
    <w:rsid w:val="00743163"/>
    <w:rsid w:val="00745943"/>
    <w:rsid w:val="00756AFB"/>
    <w:rsid w:val="00760572"/>
    <w:rsid w:val="00766A72"/>
    <w:rsid w:val="00771720"/>
    <w:rsid w:val="00772F27"/>
    <w:rsid w:val="00774B6C"/>
    <w:rsid w:val="007A0EFD"/>
    <w:rsid w:val="007B320E"/>
    <w:rsid w:val="007C60BA"/>
    <w:rsid w:val="007C7A10"/>
    <w:rsid w:val="0081006D"/>
    <w:rsid w:val="008139C2"/>
    <w:rsid w:val="008140DC"/>
    <w:rsid w:val="00815B76"/>
    <w:rsid w:val="0082303A"/>
    <w:rsid w:val="00823DAE"/>
    <w:rsid w:val="00834095"/>
    <w:rsid w:val="00846D5A"/>
    <w:rsid w:val="0086449C"/>
    <w:rsid w:val="00867F26"/>
    <w:rsid w:val="008947A0"/>
    <w:rsid w:val="008A32ED"/>
    <w:rsid w:val="008A338A"/>
    <w:rsid w:val="008A51E9"/>
    <w:rsid w:val="008B02C1"/>
    <w:rsid w:val="008C50A9"/>
    <w:rsid w:val="008C6474"/>
    <w:rsid w:val="008F34C7"/>
    <w:rsid w:val="00900BC7"/>
    <w:rsid w:val="009142EB"/>
    <w:rsid w:val="00924AB9"/>
    <w:rsid w:val="00927F6D"/>
    <w:rsid w:val="009406F6"/>
    <w:rsid w:val="00940AB4"/>
    <w:rsid w:val="00945A3D"/>
    <w:rsid w:val="00946510"/>
    <w:rsid w:val="00965BD2"/>
    <w:rsid w:val="009667E4"/>
    <w:rsid w:val="00967A32"/>
    <w:rsid w:val="009740A9"/>
    <w:rsid w:val="009C3424"/>
    <w:rsid w:val="009C5229"/>
    <w:rsid w:val="009C7FCF"/>
    <w:rsid w:val="009F3F68"/>
    <w:rsid w:val="009F4E7B"/>
    <w:rsid w:val="00A00ED7"/>
    <w:rsid w:val="00A156BE"/>
    <w:rsid w:val="00A350BC"/>
    <w:rsid w:val="00A45C7A"/>
    <w:rsid w:val="00A82BCE"/>
    <w:rsid w:val="00AA587A"/>
    <w:rsid w:val="00AB4174"/>
    <w:rsid w:val="00AC3B9A"/>
    <w:rsid w:val="00AD0E1C"/>
    <w:rsid w:val="00AD7DA6"/>
    <w:rsid w:val="00AE5DBE"/>
    <w:rsid w:val="00AE74E7"/>
    <w:rsid w:val="00AF35AF"/>
    <w:rsid w:val="00AF74C6"/>
    <w:rsid w:val="00B16A26"/>
    <w:rsid w:val="00B359B1"/>
    <w:rsid w:val="00B47E55"/>
    <w:rsid w:val="00B6117D"/>
    <w:rsid w:val="00B8221E"/>
    <w:rsid w:val="00B90738"/>
    <w:rsid w:val="00B96D58"/>
    <w:rsid w:val="00BA30E6"/>
    <w:rsid w:val="00BB22D4"/>
    <w:rsid w:val="00BB72C7"/>
    <w:rsid w:val="00BC1CC0"/>
    <w:rsid w:val="00BC2C2D"/>
    <w:rsid w:val="00BD48A8"/>
    <w:rsid w:val="00BD515D"/>
    <w:rsid w:val="00BD7E4E"/>
    <w:rsid w:val="00BE1265"/>
    <w:rsid w:val="00BF530D"/>
    <w:rsid w:val="00C13C94"/>
    <w:rsid w:val="00C16DED"/>
    <w:rsid w:val="00C32479"/>
    <w:rsid w:val="00C33523"/>
    <w:rsid w:val="00C343FE"/>
    <w:rsid w:val="00C435D9"/>
    <w:rsid w:val="00C45E4C"/>
    <w:rsid w:val="00C50D83"/>
    <w:rsid w:val="00C61B84"/>
    <w:rsid w:val="00C63B2F"/>
    <w:rsid w:val="00C66A3B"/>
    <w:rsid w:val="00C66D54"/>
    <w:rsid w:val="00C7347C"/>
    <w:rsid w:val="00C74371"/>
    <w:rsid w:val="00C768F8"/>
    <w:rsid w:val="00C85843"/>
    <w:rsid w:val="00C91CBF"/>
    <w:rsid w:val="00C94A60"/>
    <w:rsid w:val="00CA48E1"/>
    <w:rsid w:val="00CB00CC"/>
    <w:rsid w:val="00CB45FD"/>
    <w:rsid w:val="00CB7FCB"/>
    <w:rsid w:val="00CE1216"/>
    <w:rsid w:val="00CE38E1"/>
    <w:rsid w:val="00D117DF"/>
    <w:rsid w:val="00D120C8"/>
    <w:rsid w:val="00D12618"/>
    <w:rsid w:val="00D138B6"/>
    <w:rsid w:val="00D152C7"/>
    <w:rsid w:val="00D31643"/>
    <w:rsid w:val="00D3729D"/>
    <w:rsid w:val="00D40AE7"/>
    <w:rsid w:val="00D442A4"/>
    <w:rsid w:val="00D5553B"/>
    <w:rsid w:val="00D674A8"/>
    <w:rsid w:val="00D77AF8"/>
    <w:rsid w:val="00D91378"/>
    <w:rsid w:val="00D94BF9"/>
    <w:rsid w:val="00DA2A0B"/>
    <w:rsid w:val="00DC0BA3"/>
    <w:rsid w:val="00DC4716"/>
    <w:rsid w:val="00DE5E72"/>
    <w:rsid w:val="00DE6A3C"/>
    <w:rsid w:val="00DF09FC"/>
    <w:rsid w:val="00DF137E"/>
    <w:rsid w:val="00DF5592"/>
    <w:rsid w:val="00E045F3"/>
    <w:rsid w:val="00E1407A"/>
    <w:rsid w:val="00E20429"/>
    <w:rsid w:val="00E22149"/>
    <w:rsid w:val="00E22E6B"/>
    <w:rsid w:val="00E33CE4"/>
    <w:rsid w:val="00E42526"/>
    <w:rsid w:val="00E42FBA"/>
    <w:rsid w:val="00E53FAF"/>
    <w:rsid w:val="00E664E0"/>
    <w:rsid w:val="00E744E0"/>
    <w:rsid w:val="00E86A2E"/>
    <w:rsid w:val="00EA6400"/>
    <w:rsid w:val="00EB7CE1"/>
    <w:rsid w:val="00EC1F81"/>
    <w:rsid w:val="00EC2600"/>
    <w:rsid w:val="00ED0CA5"/>
    <w:rsid w:val="00ED3FF8"/>
    <w:rsid w:val="00ED5A23"/>
    <w:rsid w:val="00ED6BE4"/>
    <w:rsid w:val="00ED6C45"/>
    <w:rsid w:val="00ED6DD9"/>
    <w:rsid w:val="00ED6E8B"/>
    <w:rsid w:val="00EE0309"/>
    <w:rsid w:val="00EF5B31"/>
    <w:rsid w:val="00F02ED4"/>
    <w:rsid w:val="00F1258D"/>
    <w:rsid w:val="00F14197"/>
    <w:rsid w:val="00F30B7F"/>
    <w:rsid w:val="00F32B60"/>
    <w:rsid w:val="00F459D5"/>
    <w:rsid w:val="00F47109"/>
    <w:rsid w:val="00F52888"/>
    <w:rsid w:val="00F52CCF"/>
    <w:rsid w:val="00F5765B"/>
    <w:rsid w:val="00F70830"/>
    <w:rsid w:val="00F73C86"/>
    <w:rsid w:val="00F77178"/>
    <w:rsid w:val="00F8270A"/>
    <w:rsid w:val="00F83459"/>
    <w:rsid w:val="00F85AFF"/>
    <w:rsid w:val="00F90118"/>
    <w:rsid w:val="00FB3C78"/>
    <w:rsid w:val="00FB5B72"/>
    <w:rsid w:val="00FB72B7"/>
    <w:rsid w:val="00FC36F6"/>
    <w:rsid w:val="00FC7DC3"/>
    <w:rsid w:val="00FD69C6"/>
    <w:rsid w:val="00FF20F0"/>
    <w:rsid w:val="0BA03A25"/>
    <w:rsid w:val="0D1B7178"/>
    <w:rsid w:val="1AB04080"/>
    <w:rsid w:val="48655155"/>
    <w:rsid w:val="4A1D0F98"/>
    <w:rsid w:val="51F029F2"/>
    <w:rsid w:val="56DF5878"/>
    <w:rsid w:val="574D2828"/>
    <w:rsid w:val="57DD4D8C"/>
    <w:rsid w:val="5CFB47C6"/>
    <w:rsid w:val="67FA4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672</Words>
  <Characters>1097</Characters>
  <Lines>9</Lines>
  <Paragraphs>2</Paragraphs>
  <TotalTime>1</TotalTime>
  <ScaleCrop>false</ScaleCrop>
  <LinksUpToDate>false</LinksUpToDate>
  <CharactersWithSpaces>1107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2020-08-25T02:26:00Z</dcterms:created>
  <dc:creator>未定义</dc:creator>
  <cp:lastModifiedBy>佳慧</cp:lastModifiedBy>
  <cp:lastPrinted>2024-07-17T00:39:00Z</cp:lastPrinted>
  <dcterms:modified xsi:type="dcterms:W3CDTF">2024-10-21T02:36:13Z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D250E234F83F4084AE5437AB1204090C_12</vt:lpwstr>
  </property>
</Properties>
</file>