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98E4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965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2</w:t>
      </w:r>
    </w:p>
    <w:p w14:paraId="345DF4B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96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C49EF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竞标报价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函</w:t>
      </w:r>
    </w:p>
    <w:p w14:paraId="67C2806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ED4BE5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广东省航道事务中心：</w:t>
      </w:r>
    </w:p>
    <w:p w14:paraId="3FF30CA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贵中心的</w:t>
      </w:r>
      <w:r>
        <w:rPr>
          <w:rFonts w:hint="eastAsia" w:ascii="仿宋_GB2312" w:hAnsi="仿宋_GB2312" w:eastAsia="仿宋_GB2312" w:cs="仿宋_GB2312"/>
          <w:sz w:val="32"/>
          <w:szCs w:val="32"/>
        </w:rPr>
        <w:t>报废资产处置竟价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通告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，我司特向贵中心提出竟标申请，并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相关证明资料。我司保证所提供的资料真实可靠，且为提交的资料负有相应的法律责任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我司竞标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报价为综合费用，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包含不限于货物搬运、拆解、销毁、运输及其他等费用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1DE61A3">
      <w:pPr>
        <w:pStyle w:val="5"/>
        <w:keepNext w:val="0"/>
        <w:keepLines w:val="0"/>
        <w:widowControl/>
        <w:suppressLineNumbers w:val="0"/>
        <w:wordWrap w:val="0"/>
        <w:spacing w:before="0" w:beforeLines="0" w:beforeAutospacing="0" w:after="0" w:afterLines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 w14:paraId="6712AC18">
      <w:pPr>
        <w:pStyle w:val="5"/>
        <w:keepNext w:val="0"/>
        <w:keepLines w:val="0"/>
        <w:widowControl/>
        <w:suppressLineNumbers w:val="0"/>
        <w:wordWrap w:val="0"/>
        <w:spacing w:before="0" w:beforeLines="0" w:beforeAutospacing="0" w:after="0" w:afterLines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"/>
        </w:rPr>
        <w:t>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：营业执照复印件</w:t>
      </w:r>
    </w:p>
    <w:p w14:paraId="7A3021A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D04E4F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80E15A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3520" w:firstLineChars="11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单位名称（盖章）：</w:t>
      </w:r>
    </w:p>
    <w:p w14:paraId="4CC74A7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firstLine="3520" w:firstLineChars="11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竞价代表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人签名：</w:t>
      </w:r>
    </w:p>
    <w:p w14:paraId="46D2EFA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3520" w:firstLineChars="11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  址：</w:t>
      </w:r>
    </w:p>
    <w:p w14:paraId="75230FC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3520" w:firstLineChars="11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  话：</w:t>
      </w:r>
    </w:p>
    <w:p w14:paraId="4B473D9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3520" w:firstLineChars="11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     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   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   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54B19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1F70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419F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3EA90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33F8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7321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B7A226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B7A226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Y2RkYWJlYTRhMjViNjMwOWY3MjI3NDY2YTVlYmUifQ=="/>
  </w:docVars>
  <w:rsids>
    <w:rsidRoot w:val="5C4D6629"/>
    <w:rsid w:val="031C4458"/>
    <w:rsid w:val="03E94D07"/>
    <w:rsid w:val="070331B0"/>
    <w:rsid w:val="08007B1D"/>
    <w:rsid w:val="080600A7"/>
    <w:rsid w:val="0D7D13EF"/>
    <w:rsid w:val="0DAD2E33"/>
    <w:rsid w:val="0E3E25AB"/>
    <w:rsid w:val="0F803E6A"/>
    <w:rsid w:val="161F1607"/>
    <w:rsid w:val="17A67630"/>
    <w:rsid w:val="221B2FDC"/>
    <w:rsid w:val="2435172A"/>
    <w:rsid w:val="278C4180"/>
    <w:rsid w:val="27A45D81"/>
    <w:rsid w:val="2D254C58"/>
    <w:rsid w:val="2FAD0853"/>
    <w:rsid w:val="30E47124"/>
    <w:rsid w:val="31BE2D2D"/>
    <w:rsid w:val="354E5BEB"/>
    <w:rsid w:val="3609784F"/>
    <w:rsid w:val="402A0759"/>
    <w:rsid w:val="442F13DF"/>
    <w:rsid w:val="4C586942"/>
    <w:rsid w:val="4E8C01D8"/>
    <w:rsid w:val="4EAD60E1"/>
    <w:rsid w:val="4F7930E1"/>
    <w:rsid w:val="522105B9"/>
    <w:rsid w:val="5C4D6629"/>
    <w:rsid w:val="632E0038"/>
    <w:rsid w:val="643D1580"/>
    <w:rsid w:val="6CE45563"/>
    <w:rsid w:val="748455E3"/>
    <w:rsid w:val="75FF0A4C"/>
    <w:rsid w:val="76D35A76"/>
    <w:rsid w:val="76EC44D1"/>
    <w:rsid w:val="79E260A5"/>
    <w:rsid w:val="7D126C13"/>
    <w:rsid w:val="EF3B4F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2392</Words>
  <Characters>4282</Characters>
  <Lines>0</Lines>
  <Paragraphs>0</Paragraphs>
  <TotalTime>4</TotalTime>
  <ScaleCrop>false</ScaleCrop>
  <LinksUpToDate>false</LinksUpToDate>
  <CharactersWithSpaces>4432</CharactersWithSpaces>
  <Application>WPS Office WWO_wpscloud_20241015115156-8bcb730b6c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2022-10-27T15:44:00Z</dcterms:created>
  <dc:creator>土月生</dc:creator>
  <cp:lastModifiedBy>chenshi</cp:lastModifiedBy>
  <dcterms:modified xsi:type="dcterms:W3CDTF">2024-11-25T08:48:27Z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64D94B0BC8B3EB135BC94367CDE31970_43</vt:lpwstr>
  </property>
</Properties>
</file>