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47A6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附</w:t>
      </w:r>
      <w:r>
        <w:rPr>
          <w:rFonts w:hint="default" w:ascii="黑体" w:hAnsi="黑体" w:eastAsia="黑体" w:cs="黑体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件</w:t>
      </w:r>
    </w:p>
    <w:p w14:paraId="35518F9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10" w:lineRule="atLeast"/>
        <w:ind w:left="0" w:right="0" w:firstLine="0"/>
        <w:jc w:val="center"/>
        <w:rPr>
          <w:rFonts w:hint="default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Style w:val="8"/>
          <w:rFonts w:hint="default" w:ascii="宋体" w:hAnsi="宋体" w:cs="宋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准予许可的公路水运工程</w:t>
      </w:r>
      <w:r>
        <w:rPr>
          <w:rStyle w:val="8"/>
          <w:rFonts w:hint="default" w:ascii="宋体" w:hAnsi="宋体" w:cs="宋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质量</w:t>
      </w:r>
      <w:r>
        <w:rPr>
          <w:rStyle w:val="8"/>
          <w:rFonts w:hint="default" w:ascii="宋体" w:hAnsi="宋体" w:cs="宋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检测机构名单</w:t>
      </w:r>
      <w:r>
        <w:rPr>
          <w:rStyle w:val="8"/>
          <w:rFonts w:hint="default" w:ascii="宋体" w:hAnsi="宋体" w:cs="宋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（202</w:t>
      </w:r>
      <w:r>
        <w:rPr>
          <w:rStyle w:val="8"/>
          <w:rFonts w:hint="eastAsia" w:ascii="宋体" w:hAnsi="宋体" w:cs="宋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8"/>
          <w:rFonts w:hint="default" w:ascii="宋体" w:hAnsi="宋体" w:cs="宋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年第</w:t>
      </w:r>
      <w:r>
        <w:rPr>
          <w:rStyle w:val="8"/>
          <w:rFonts w:hint="eastAsia" w:ascii="宋体" w:hAnsi="宋体" w:cs="宋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8"/>
          <w:rFonts w:hint="default" w:ascii="宋体" w:hAnsi="宋体" w:cs="宋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批）</w:t>
      </w:r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9"/>
        <w:gridCol w:w="6650"/>
        <w:gridCol w:w="5419"/>
      </w:tblGrid>
      <w:tr w14:paraId="72FE58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tblHeader/>
          <w:jc w:val="center"/>
        </w:trPr>
        <w:tc>
          <w:tcPr>
            <w:tcW w:w="166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A972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650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F87FA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检测机构名称</w:t>
            </w:r>
          </w:p>
        </w:tc>
        <w:tc>
          <w:tcPr>
            <w:tcW w:w="541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F573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准予许可资质</w:t>
            </w:r>
          </w:p>
        </w:tc>
      </w:tr>
      <w:tr w14:paraId="461E86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1397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AB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广东南方检测有限公司</w:t>
            </w: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18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公路工程乙级</w:t>
            </w:r>
          </w:p>
        </w:tc>
      </w:tr>
      <w:tr w14:paraId="6FD2D5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6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E820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64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8C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水运工程结构乙级</w:t>
            </w:r>
          </w:p>
        </w:tc>
      </w:tr>
      <w:tr w14:paraId="2804E7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30795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17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广东环达工程检测有限公司</w:t>
            </w:r>
          </w:p>
        </w:tc>
        <w:tc>
          <w:tcPr>
            <w:tcW w:w="5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7D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公路工程丙级</w:t>
            </w:r>
          </w:p>
        </w:tc>
      </w:tr>
    </w:tbl>
    <w:p w14:paraId="350B669F">
      <w:pPr>
        <w:rPr>
          <w:sz w:val="28"/>
          <w:szCs w:val="28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203" w:right="1538" w:bottom="908" w:left="1660" w:header="851" w:footer="57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270D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3811270</wp:posOffset>
              </wp:positionH>
              <wp:positionV relativeFrom="paragraph">
                <wp:posOffset>-184150</wp:posOffset>
              </wp:positionV>
              <wp:extent cx="1243965" cy="4692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469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325E4C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0.1pt;margin-top:-14.5pt;height:36.95pt;width:97.95pt;mso-position-horizontal-relative:margin;z-index:251659264;mso-width-relative:page;mso-height-relative:page;" filled="f" stroked="f" coordsize="21600,21600" o:gfxdata="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A/2dndkAAAAKAQAADwAAAAAAAAABACAAAAAiAAAAZHJzL2Rvd25y&#10;ZXYueG1sUEsBAhQAFAAAAAgAh07iQN7dTzk2AgAAYg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1325E4C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YTI1NWI4NDg1NDk1ZmI1YjQwYTkzN2ExY2NhNmEifQ=="/>
  </w:docVars>
  <w:rsids>
    <w:rsidRoot w:val="00000000"/>
    <w:rsid w:val="01DC7A2E"/>
    <w:rsid w:val="04133B05"/>
    <w:rsid w:val="0A9B4F72"/>
    <w:rsid w:val="0CB722D2"/>
    <w:rsid w:val="0E4044A1"/>
    <w:rsid w:val="0E995600"/>
    <w:rsid w:val="12B972B1"/>
    <w:rsid w:val="15BC4236"/>
    <w:rsid w:val="177F0E49"/>
    <w:rsid w:val="1B362786"/>
    <w:rsid w:val="1BCF3911"/>
    <w:rsid w:val="1CA03585"/>
    <w:rsid w:val="1E1644BE"/>
    <w:rsid w:val="1EB2507D"/>
    <w:rsid w:val="208A0F25"/>
    <w:rsid w:val="2343105D"/>
    <w:rsid w:val="267A4B20"/>
    <w:rsid w:val="271A056B"/>
    <w:rsid w:val="272259CF"/>
    <w:rsid w:val="29FF0355"/>
    <w:rsid w:val="2FBC5779"/>
    <w:rsid w:val="34186905"/>
    <w:rsid w:val="35F50AC9"/>
    <w:rsid w:val="360427B0"/>
    <w:rsid w:val="36062C61"/>
    <w:rsid w:val="38483EE1"/>
    <w:rsid w:val="395C4BFF"/>
    <w:rsid w:val="3DF793A6"/>
    <w:rsid w:val="407107F0"/>
    <w:rsid w:val="42714577"/>
    <w:rsid w:val="43080B01"/>
    <w:rsid w:val="450634EE"/>
    <w:rsid w:val="452847AC"/>
    <w:rsid w:val="45B66B62"/>
    <w:rsid w:val="46A9191C"/>
    <w:rsid w:val="4B6E1BBD"/>
    <w:rsid w:val="4C53107F"/>
    <w:rsid w:val="4DF17FFE"/>
    <w:rsid w:val="4F7869A8"/>
    <w:rsid w:val="4FFB6324"/>
    <w:rsid w:val="50160AA9"/>
    <w:rsid w:val="50630D8E"/>
    <w:rsid w:val="545A5C41"/>
    <w:rsid w:val="54AF464D"/>
    <w:rsid w:val="55191DB9"/>
    <w:rsid w:val="5593430D"/>
    <w:rsid w:val="56A52861"/>
    <w:rsid w:val="5A0A2B68"/>
    <w:rsid w:val="5B7B5CF8"/>
    <w:rsid w:val="5CA04A79"/>
    <w:rsid w:val="5FFFB54E"/>
    <w:rsid w:val="63AA537B"/>
    <w:rsid w:val="656B5BB2"/>
    <w:rsid w:val="6605760C"/>
    <w:rsid w:val="6BB0625C"/>
    <w:rsid w:val="6F8D3B20"/>
    <w:rsid w:val="76920715"/>
    <w:rsid w:val="78664202"/>
    <w:rsid w:val="7A0022C1"/>
    <w:rsid w:val="7A7E5A9D"/>
    <w:rsid w:val="7CBA4636"/>
    <w:rsid w:val="7E47788C"/>
    <w:rsid w:val="7E920800"/>
    <w:rsid w:val="8EDBC516"/>
    <w:rsid w:val="B63D3B7D"/>
    <w:rsid w:val="BFA79AD4"/>
    <w:rsid w:val="F99F929E"/>
    <w:rsid w:val="FE72D606"/>
    <w:rsid w:val="FEF75885"/>
    <w:rsid w:val="FFA6FC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502</Words>
  <Characters>515</Characters>
  <Lines>0</Lines>
  <Paragraphs>0</Paragraphs>
  <TotalTime>16</TotalTime>
  <ScaleCrop>false</ScaleCrop>
  <LinksUpToDate>false</LinksUpToDate>
  <CharactersWithSpaces>516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2023-10-10T18:04:00Z</dcterms:created>
  <dc:creator>aas</dc:creator>
  <cp:lastModifiedBy>;珎</cp:lastModifiedBy>
  <cp:lastPrinted>2023-10-10T19:37:00Z</cp:lastPrinted>
  <dcterms:modified xsi:type="dcterms:W3CDTF">2025-01-10T09:10:15Z</dcterms:modified>
  <dc:title>省交通运输厅关于2024年第一批公路水远工程质量检测资质许可审批结果的公示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CB65A2AAE267442CA9CD708913E1A924_13</vt:lpwstr>
  </property>
  <property fmtid="{D5CDD505-2E9C-101B-9397-08002B2CF9AE}" pid="4" name="KSOTemplateDocerSaveRecord">
    <vt:lpwstr>eyJoZGlkIjoiMGVmYzA5Yzg4NDQ0ZmRmOTI2ZWMwNDE4MDE2ZjA0NTIiLCJ1c2VySWQiOiIzNzI2OTM1MjQifQ==</vt:lpwstr>
  </property>
</Properties>
</file>