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D8DEB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24A286B">
      <w:pPr>
        <w:ind w:left="53" w:leftChars="-50" w:right="-58" w:hanging="193" w:hangingChars="44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反馈意见表</w:t>
      </w:r>
    </w:p>
    <w:p w14:paraId="11FD659E">
      <w:pPr>
        <w:wordWrap w:val="0"/>
        <w:jc w:val="righ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 年    月    日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89"/>
        <w:gridCol w:w="1831"/>
        <w:gridCol w:w="3420"/>
      </w:tblGrid>
      <w:tr w14:paraId="473B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3317" w:type="dxa"/>
            <w:gridSpan w:val="2"/>
            <w:vAlign w:val="center"/>
          </w:tcPr>
          <w:p w14:paraId="4130229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标准名称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 w14:paraId="6EAB933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公路绿化技术指南</w:t>
            </w:r>
            <w:bookmarkEnd w:id="0"/>
          </w:p>
        </w:tc>
      </w:tr>
      <w:tr w14:paraId="187E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restart"/>
            <w:vAlign w:val="center"/>
          </w:tcPr>
          <w:p w14:paraId="452E7231">
            <w:pPr>
              <w:spacing w:line="360" w:lineRule="auto"/>
              <w:jc w:val="left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提出意见和建议的单位和（或）专家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21DFA1DC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单位名称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 w14:paraId="1B514985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1D0C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 w14:paraId="3B0D66A2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89" w:type="dxa"/>
            <w:tcBorders>
              <w:bottom w:val="single" w:color="auto" w:sz="4" w:space="0"/>
            </w:tcBorders>
            <w:vAlign w:val="center"/>
          </w:tcPr>
          <w:p w14:paraId="0C272F38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通讯地址</w:t>
            </w:r>
          </w:p>
        </w:tc>
        <w:tc>
          <w:tcPr>
            <w:tcW w:w="5251" w:type="dxa"/>
            <w:gridSpan w:val="2"/>
            <w:tcBorders>
              <w:bottom w:val="single" w:color="auto" w:sz="4" w:space="0"/>
            </w:tcBorders>
          </w:tcPr>
          <w:p w14:paraId="564B2D11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D1C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 w14:paraId="0E649E7B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452087C9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5251" w:type="dxa"/>
            <w:gridSpan w:val="2"/>
          </w:tcPr>
          <w:p w14:paraId="0C05FF37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5C86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28" w:type="dxa"/>
            <w:vMerge w:val="continue"/>
            <w:vAlign w:val="center"/>
          </w:tcPr>
          <w:p w14:paraId="2F7D5B63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  <w:tc>
          <w:tcPr>
            <w:tcW w:w="1589" w:type="dxa"/>
            <w:vAlign w:val="center"/>
          </w:tcPr>
          <w:p w14:paraId="7727C253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电子邮箱</w:t>
            </w:r>
          </w:p>
        </w:tc>
        <w:tc>
          <w:tcPr>
            <w:tcW w:w="5251" w:type="dxa"/>
            <w:gridSpan w:val="2"/>
          </w:tcPr>
          <w:p w14:paraId="4B56D06E">
            <w:pPr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 w14:paraId="0232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3DD47F0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vAlign w:val="center"/>
          </w:tcPr>
          <w:p w14:paraId="1C19EB1D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具体内容</w:t>
            </w:r>
          </w:p>
        </w:tc>
        <w:tc>
          <w:tcPr>
            <w:tcW w:w="3420" w:type="dxa"/>
            <w:vAlign w:val="center"/>
          </w:tcPr>
          <w:p w14:paraId="295D7A86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修改意见和建议及其理由</w:t>
            </w:r>
          </w:p>
        </w:tc>
      </w:tr>
      <w:tr w14:paraId="509A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595B6898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2C884A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1951D89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818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5DAC47F2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50EE73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7CD87BF4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390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74535EDA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D6ACB2E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45017276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FA8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4A2F01C3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0863795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B330733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01B9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0D3CC44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F43C417">
            <w:pPr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5C6ABCE">
            <w:pPr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2D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4EB9BA5E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62F8C7B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92D1D7B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6680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5E5C465C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5042F29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5C91F569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86B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6EE7EACF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22807A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4B96BDA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264D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0B149D01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D7F14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50EAD1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18E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7B5A18EE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A7B5F71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7A094AFD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467D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6BF78059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103D45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5AF6BB57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4220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66AE322D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3C7CE40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3404849">
            <w:pPr>
              <w:spacing w:line="360" w:lineRule="auto"/>
              <w:jc w:val="left"/>
            </w:pPr>
          </w:p>
        </w:tc>
      </w:tr>
      <w:tr w14:paraId="2318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28" w:type="dxa"/>
            <w:vAlign w:val="center"/>
          </w:tcPr>
          <w:p w14:paraId="1957F730">
            <w:pPr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EB29A4B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4D60F62">
            <w:pPr>
              <w:spacing w:line="360" w:lineRule="auto"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</w:tbl>
    <w:p w14:paraId="0B1BABF7">
      <w:pPr>
        <w:jc w:val="right"/>
        <w:rPr>
          <w:rFonts w:cs="宋体"/>
          <w:sz w:val="24"/>
        </w:rPr>
      </w:pPr>
      <w:r>
        <w:rPr>
          <w:rFonts w:hint="eastAsia" w:cs="宋体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7E"/>
    <w:rsid w:val="0017169D"/>
    <w:rsid w:val="001756C4"/>
    <w:rsid w:val="002931ED"/>
    <w:rsid w:val="002C1A9A"/>
    <w:rsid w:val="0032256F"/>
    <w:rsid w:val="00407C9D"/>
    <w:rsid w:val="00437293"/>
    <w:rsid w:val="00453DD8"/>
    <w:rsid w:val="00517805"/>
    <w:rsid w:val="005F337E"/>
    <w:rsid w:val="00795BC5"/>
    <w:rsid w:val="00970F51"/>
    <w:rsid w:val="00A2359B"/>
    <w:rsid w:val="00A4293C"/>
    <w:rsid w:val="00B910A1"/>
    <w:rsid w:val="00C03EF8"/>
    <w:rsid w:val="00C43DBC"/>
    <w:rsid w:val="00E7557E"/>
    <w:rsid w:val="0558620B"/>
    <w:rsid w:val="09355B7F"/>
    <w:rsid w:val="1144435C"/>
    <w:rsid w:val="1ED2073C"/>
    <w:rsid w:val="1FC52F86"/>
    <w:rsid w:val="20287DD3"/>
    <w:rsid w:val="20561D43"/>
    <w:rsid w:val="220109AD"/>
    <w:rsid w:val="2BC00DE4"/>
    <w:rsid w:val="2BFD39C1"/>
    <w:rsid w:val="2F9E189D"/>
    <w:rsid w:val="412B3F34"/>
    <w:rsid w:val="44682926"/>
    <w:rsid w:val="4ED26B07"/>
    <w:rsid w:val="4EDD8834"/>
    <w:rsid w:val="5430470C"/>
    <w:rsid w:val="6649636A"/>
    <w:rsid w:val="664F1A0E"/>
    <w:rsid w:val="6FE87FA4"/>
    <w:rsid w:val="7597390A"/>
    <w:rsid w:val="77752229"/>
    <w:rsid w:val="7A7274DF"/>
    <w:rsid w:val="7D346893"/>
    <w:rsid w:val="7D8A1605"/>
    <w:rsid w:val="F9B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9">
    <w:name w:val="fontstyle01"/>
    <w:basedOn w:val="7"/>
    <w:qFormat/>
    <w:uiPriority w:val="0"/>
    <w:rPr>
      <w:rFonts w:ascii="宋体" w:hAnsi="宋体" w:eastAsia="宋体" w:cs="宋体"/>
      <w:color w:val="000000"/>
      <w:sz w:val="22"/>
      <w:szCs w:val="22"/>
    </w:rPr>
  </w:style>
  <w:style w:type="character" w:customStyle="1" w:styleId="10">
    <w:name w:val="fontstyle21"/>
    <w:basedOn w:val="7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character" w:customStyle="1" w:styleId="11">
    <w:name w:val="fontstyle11"/>
    <w:basedOn w:val="7"/>
    <w:qFormat/>
    <w:uiPriority w:val="0"/>
    <w:rPr>
      <w:rFonts w:ascii="TimesNewRomanPSMT" w:hAnsi="TimesNewRomanPSMT" w:eastAsia="TimesNewRomanPSMT" w:cs="TimesNewRomanPSMT"/>
      <w:color w:val="000000"/>
      <w:sz w:val="22"/>
      <w:szCs w:val="22"/>
    </w:rPr>
  </w:style>
  <w:style w:type="character" w:customStyle="1" w:styleId="12">
    <w:name w:val="页眉 字符"/>
    <w:basedOn w:val="7"/>
    <w:link w:val="4"/>
    <w:uiPriority w:val="0"/>
    <w:rPr>
      <w:rFonts w:eastAsia="仿宋_GB2312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</Pages>
  <Words>87</Words>
  <Characters>87</Characters>
  <Lines>87</Lines>
  <Paragraphs>24</Paragraphs>
  <TotalTime>6</TotalTime>
  <ScaleCrop>false</ScaleCrop>
  <LinksUpToDate>false</LinksUpToDate>
  <CharactersWithSpaces>150</CharactersWithSpaces>
  <Application>WPS Office WWO_wpscloud_20250326182429-11448cd808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fanqq</dc:creator>
  <cp:lastModifiedBy>明融 庄</cp:lastModifiedBy>
  <dcterms:modified xsi:type="dcterms:W3CDTF">2025-10-27T16:32:56Z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DEA3386CEA1ADB02382EFF6839E91292_43</vt:lpwstr>
  </property>
</Properties>
</file>